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78022" w14:textId="77777777" w:rsidR="008B7EF0" w:rsidRPr="00C06EA1" w:rsidRDefault="008B7EF0">
      <w:pPr>
        <w:rPr>
          <w:rFonts w:ascii="Times New Roman" w:hAnsi="Times New Roman" w:cs="Times New Roman"/>
          <w:sz w:val="24"/>
          <w:szCs w:val="24"/>
        </w:rPr>
      </w:pPr>
    </w:p>
    <w:p w14:paraId="231B7736" w14:textId="7495C5D4" w:rsidR="008B7EF0" w:rsidRPr="00A742FB" w:rsidRDefault="008B7EF0" w:rsidP="006C2F3D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A742FB">
        <w:rPr>
          <w:b/>
          <w:bCs/>
          <w:color w:val="000000"/>
          <w:sz w:val="24"/>
          <w:szCs w:val="24"/>
        </w:rPr>
        <w:t>Karta zgłoszenia</w:t>
      </w:r>
      <w:r w:rsidR="00BF3DCC" w:rsidRPr="00A742FB">
        <w:rPr>
          <w:b/>
          <w:bCs/>
          <w:color w:val="000000"/>
          <w:sz w:val="24"/>
          <w:szCs w:val="24"/>
        </w:rPr>
        <w:t xml:space="preserve"> </w:t>
      </w:r>
      <w:r w:rsidR="006C6837">
        <w:rPr>
          <w:b/>
          <w:bCs/>
          <w:color w:val="000000"/>
          <w:sz w:val="24"/>
          <w:szCs w:val="24"/>
        </w:rPr>
        <w:t xml:space="preserve">na </w:t>
      </w:r>
      <w:r w:rsidR="00BF3DCC" w:rsidRPr="00A742FB">
        <w:rPr>
          <w:b/>
          <w:bCs/>
          <w:color w:val="000000"/>
          <w:sz w:val="24"/>
          <w:szCs w:val="24"/>
        </w:rPr>
        <w:t xml:space="preserve">Festiwal </w:t>
      </w:r>
      <w:r w:rsidR="00A742FB" w:rsidRPr="00A742FB">
        <w:rPr>
          <w:b/>
          <w:bCs/>
          <w:color w:val="000000"/>
          <w:sz w:val="24"/>
          <w:szCs w:val="24"/>
        </w:rPr>
        <w:t xml:space="preserve">Piosenki Autorskiej </w:t>
      </w:r>
      <w:r w:rsidR="00A742FB" w:rsidRPr="00A742FB">
        <w:rPr>
          <w:b/>
          <w:bCs/>
          <w:i/>
          <w:color w:val="000000"/>
          <w:sz w:val="24"/>
          <w:szCs w:val="24"/>
        </w:rPr>
        <w:t>Źródł</w:t>
      </w:r>
      <w:r w:rsidR="00D56F93">
        <w:rPr>
          <w:b/>
          <w:bCs/>
          <w:i/>
          <w:color w:val="000000"/>
          <w:sz w:val="24"/>
          <w:szCs w:val="24"/>
        </w:rPr>
        <w:t>a</w:t>
      </w:r>
      <w:r w:rsidR="00026C43">
        <w:rPr>
          <w:b/>
          <w:bCs/>
          <w:i/>
          <w:color w:val="000000"/>
          <w:sz w:val="24"/>
          <w:szCs w:val="24"/>
        </w:rPr>
        <w:t xml:space="preserve"> Dźwięków</w:t>
      </w:r>
    </w:p>
    <w:p w14:paraId="6FB92ACE" w14:textId="77777777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b/>
          <w:bCs/>
          <w:color w:val="000000"/>
          <w:sz w:val="24"/>
          <w:szCs w:val="24"/>
        </w:rPr>
        <w:br/>
      </w:r>
      <w:r w:rsidRPr="00A742FB">
        <w:rPr>
          <w:color w:val="000000"/>
          <w:sz w:val="24"/>
          <w:szCs w:val="24"/>
        </w:rPr>
        <w:t>Imię i nazwisko......................................................................................................................</w:t>
      </w:r>
    </w:p>
    <w:p w14:paraId="2DAC1906" w14:textId="6635952C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lub skład duetu........................................................................................................</w:t>
      </w:r>
    </w:p>
    <w:p w14:paraId="3E48BC25" w14:textId="77777777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7669D6E" w14:textId="0FB39350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Dotychczasowy dorobek artystyczny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42F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B22B1A" w14:textId="7892F7AD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Utwory zgłoszone do prezentacji: (</w:t>
      </w:r>
      <w:r w:rsidR="00855DE6" w:rsidRPr="00A742FB">
        <w:rPr>
          <w:b/>
          <w:color w:val="000000"/>
          <w:sz w:val="24"/>
          <w:szCs w:val="24"/>
        </w:rPr>
        <w:t>kategoria</w:t>
      </w:r>
      <w:r w:rsidR="00855DE6" w:rsidRPr="00A742FB">
        <w:rPr>
          <w:color w:val="000000"/>
          <w:sz w:val="24"/>
          <w:szCs w:val="24"/>
        </w:rPr>
        <w:t xml:space="preserve">, </w:t>
      </w:r>
      <w:r w:rsidR="00855DE6" w:rsidRPr="00A742FB">
        <w:rPr>
          <w:b/>
          <w:bCs/>
          <w:color w:val="000000"/>
          <w:sz w:val="24"/>
          <w:szCs w:val="24"/>
        </w:rPr>
        <w:t>tytuł</w:t>
      </w:r>
      <w:r w:rsidR="00775D56">
        <w:rPr>
          <w:b/>
          <w:bCs/>
          <w:color w:val="000000"/>
          <w:sz w:val="24"/>
          <w:szCs w:val="24"/>
        </w:rPr>
        <w:t xml:space="preserve"> utworu</w:t>
      </w:r>
      <w:bookmarkStart w:id="0" w:name="_GoBack"/>
      <w:bookmarkEnd w:id="0"/>
      <w:r w:rsidR="00855DE6" w:rsidRPr="00A742FB">
        <w:rPr>
          <w:b/>
          <w:bCs/>
          <w:color w:val="000000"/>
          <w:sz w:val="24"/>
          <w:szCs w:val="24"/>
        </w:rPr>
        <w:t>, autor tekstu, kompozytor</w:t>
      </w:r>
      <w:r w:rsidRPr="00A742FB">
        <w:rPr>
          <w:b/>
          <w:bCs/>
          <w:color w:val="000000"/>
          <w:sz w:val="24"/>
          <w:szCs w:val="24"/>
        </w:rPr>
        <w:t>)</w:t>
      </w:r>
    </w:p>
    <w:p w14:paraId="7C2C4960" w14:textId="77777777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1............................................................................................................................................</w:t>
      </w:r>
    </w:p>
    <w:p w14:paraId="4A07EC46" w14:textId="77777777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D0011C6" w14:textId="77777777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2............................................................................................................................................</w:t>
      </w:r>
    </w:p>
    <w:p w14:paraId="76B69252" w14:textId="77777777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518593C" w14:textId="77777777" w:rsidR="008B7EF0" w:rsidRPr="00A742FB" w:rsidRDefault="008B7EF0" w:rsidP="006C2F3D">
      <w:pPr>
        <w:spacing w:line="360" w:lineRule="auto"/>
        <w:outlineLvl w:val="0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Adres pocztowy wykonawcy, telefon kontaktowy, e-mail</w:t>
      </w:r>
    </w:p>
    <w:p w14:paraId="22243FF8" w14:textId="77777777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D50612" w14:textId="77777777" w:rsidR="00E416C6" w:rsidRDefault="00E416C6" w:rsidP="00C06EA1">
      <w:pPr>
        <w:ind w:left="182" w:right="-3"/>
        <w:rPr>
          <w:color w:val="000000"/>
          <w:sz w:val="24"/>
          <w:szCs w:val="24"/>
        </w:rPr>
      </w:pPr>
    </w:p>
    <w:p w14:paraId="51C0B4DF" w14:textId="77777777" w:rsidR="00E416C6" w:rsidRDefault="00E416C6" w:rsidP="00C06EA1">
      <w:pPr>
        <w:ind w:left="182" w:right="-3"/>
        <w:rPr>
          <w:color w:val="000000"/>
          <w:sz w:val="24"/>
          <w:szCs w:val="24"/>
        </w:rPr>
      </w:pPr>
    </w:p>
    <w:p w14:paraId="69CB621F" w14:textId="7756A339" w:rsidR="008B7EF0" w:rsidRPr="00A742FB" w:rsidRDefault="00A742FB" w:rsidP="00C06EA1">
      <w:pPr>
        <w:ind w:left="182" w:right="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Miejscowość…………………..</w:t>
      </w:r>
      <w:r w:rsidR="008B7EF0" w:rsidRPr="00A742FB">
        <w:rPr>
          <w:color w:val="000000"/>
          <w:sz w:val="24"/>
          <w:szCs w:val="24"/>
        </w:rPr>
        <w:t>Data………</w:t>
      </w:r>
      <w:r>
        <w:rPr>
          <w:color w:val="000000"/>
          <w:sz w:val="24"/>
          <w:szCs w:val="24"/>
        </w:rPr>
        <w:t>………..</w:t>
      </w:r>
      <w:r w:rsidR="008B7EF0" w:rsidRPr="00A742FB">
        <w:rPr>
          <w:color w:val="000000"/>
          <w:sz w:val="24"/>
          <w:szCs w:val="24"/>
        </w:rPr>
        <w:t>. Podpis wykona</w:t>
      </w:r>
      <w:r>
        <w:rPr>
          <w:color w:val="000000"/>
          <w:sz w:val="24"/>
          <w:szCs w:val="24"/>
        </w:rPr>
        <w:t>wcy……………………………………</w:t>
      </w:r>
    </w:p>
    <w:p w14:paraId="3A802983" w14:textId="77777777" w:rsidR="008B7EF0" w:rsidRPr="00A742FB" w:rsidRDefault="008B7EF0" w:rsidP="006C2F3D">
      <w:pPr>
        <w:ind w:left="182" w:right="-3"/>
        <w:jc w:val="center"/>
        <w:rPr>
          <w:color w:val="000000"/>
          <w:sz w:val="24"/>
          <w:szCs w:val="24"/>
        </w:rPr>
      </w:pPr>
    </w:p>
    <w:p w14:paraId="5C17E31C" w14:textId="291DEEE7" w:rsidR="000D1FBB" w:rsidRDefault="000D1FBB">
      <w:pPr>
        <w:spacing w:after="0" w:line="240" w:lineRule="auto"/>
        <w:rPr>
          <w:b/>
          <w:bCs/>
          <w:kern w:val="1"/>
          <w:sz w:val="24"/>
          <w:szCs w:val="24"/>
          <w:lang w:eastAsia="ar-SA"/>
        </w:rPr>
      </w:pPr>
      <w:r>
        <w:rPr>
          <w:b/>
          <w:bCs/>
        </w:rPr>
        <w:br w:type="page"/>
      </w:r>
    </w:p>
    <w:p w14:paraId="7C62E151" w14:textId="77777777" w:rsidR="001B3DB9" w:rsidRDefault="001B3DB9" w:rsidP="00AC1248">
      <w:pPr>
        <w:pStyle w:val="NormalnyWeb"/>
        <w:spacing w:before="0" w:after="0"/>
        <w:rPr>
          <w:b/>
          <w:bCs/>
        </w:rPr>
      </w:pPr>
    </w:p>
    <w:p w14:paraId="43488480" w14:textId="47B7CC3E" w:rsidR="00855DE6" w:rsidRPr="00334ABC" w:rsidRDefault="00B93776" w:rsidP="001B3DB9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334ABC">
        <w:rPr>
          <w:b/>
          <w:bCs/>
          <w:sz w:val="22"/>
          <w:szCs w:val="22"/>
        </w:rPr>
        <w:t xml:space="preserve">Oświadczenia i </w:t>
      </w:r>
      <w:r w:rsidR="001B3DB9" w:rsidRPr="00334ABC">
        <w:rPr>
          <w:b/>
          <w:bCs/>
          <w:sz w:val="22"/>
          <w:szCs w:val="22"/>
        </w:rPr>
        <w:t>z</w:t>
      </w:r>
      <w:r w:rsidR="00AC1248" w:rsidRPr="00334ABC">
        <w:rPr>
          <w:b/>
          <w:bCs/>
          <w:sz w:val="22"/>
          <w:szCs w:val="22"/>
        </w:rPr>
        <w:t>goda</w:t>
      </w:r>
    </w:p>
    <w:p w14:paraId="593D7DF0" w14:textId="77777777" w:rsidR="00AC1248" w:rsidRPr="00334ABC" w:rsidRDefault="00AC1248" w:rsidP="00DF66D2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</w:p>
    <w:p w14:paraId="3296F943" w14:textId="7D2D5CCF" w:rsidR="001B3DB9" w:rsidRPr="000D1FBB" w:rsidRDefault="001B3DB9" w:rsidP="00DF66D2">
      <w:pPr>
        <w:pStyle w:val="NormalnyWeb"/>
        <w:numPr>
          <w:ilvl w:val="0"/>
          <w:numId w:val="7"/>
        </w:numPr>
        <w:spacing w:before="0" w:after="0"/>
        <w:jc w:val="both"/>
        <w:rPr>
          <w:b/>
          <w:bCs/>
          <w:sz w:val="22"/>
          <w:szCs w:val="22"/>
        </w:rPr>
      </w:pPr>
      <w:r w:rsidRPr="00334ABC">
        <w:rPr>
          <w:b/>
          <w:bCs/>
          <w:sz w:val="22"/>
          <w:szCs w:val="22"/>
        </w:rPr>
        <w:t>Zgoda na przetwarzanie danych osobowych</w:t>
      </w:r>
    </w:p>
    <w:p w14:paraId="1E437F1E" w14:textId="7992CFA6" w:rsidR="001F55B7" w:rsidRDefault="00DF66D2" w:rsidP="000D1FBB">
      <w:pPr>
        <w:pStyle w:val="NormalnyWeb"/>
        <w:spacing w:before="0" w:after="0"/>
        <w:jc w:val="both"/>
        <w:rPr>
          <w:sz w:val="22"/>
          <w:szCs w:val="22"/>
        </w:rPr>
      </w:pPr>
      <w:r w:rsidRPr="00334ABC">
        <w:rPr>
          <w:b/>
          <w:bCs/>
          <w:sz w:val="22"/>
          <w:szCs w:val="22"/>
        </w:rPr>
        <w:t>Wyrażam zgodę</w:t>
      </w:r>
      <w:r w:rsidRPr="00334ABC">
        <w:rPr>
          <w:sz w:val="22"/>
          <w:szCs w:val="22"/>
        </w:rPr>
        <w:t>, na podstawie art. 6 ust. 1 lit. a RODO, na przetwarzanie przez Administratora – PIK w Białymstoku podanych w karcie zgłoszenia danych osobowych</w:t>
      </w:r>
      <w:r w:rsidRPr="00334ABC">
        <w:rPr>
          <w:b/>
          <w:bCs/>
          <w:sz w:val="22"/>
          <w:szCs w:val="22"/>
        </w:rPr>
        <w:t xml:space="preserve"> w celach związanych z udziałem w Festiwalu</w:t>
      </w:r>
      <w:r w:rsidRPr="00334ABC">
        <w:rPr>
          <w:sz w:val="22"/>
          <w:szCs w:val="22"/>
        </w:rPr>
        <w:t xml:space="preserve">, w tym umożliwienia udziału w festiwalu </w:t>
      </w:r>
      <w:r w:rsidRPr="00334ABC">
        <w:rPr>
          <w:b/>
          <w:bCs/>
          <w:color w:val="000000"/>
          <w:sz w:val="22"/>
          <w:szCs w:val="22"/>
        </w:rPr>
        <w:t xml:space="preserve">Piosenki Autorskiej </w:t>
      </w:r>
      <w:r w:rsidR="001F55B7" w:rsidRPr="00334ABC">
        <w:rPr>
          <w:b/>
          <w:bCs/>
          <w:color w:val="000000"/>
          <w:sz w:val="22"/>
          <w:szCs w:val="22"/>
        </w:rPr>
        <w:t>„</w:t>
      </w:r>
      <w:r w:rsidR="00026C43">
        <w:rPr>
          <w:b/>
          <w:bCs/>
          <w:i/>
          <w:color w:val="000000"/>
          <w:sz w:val="22"/>
          <w:szCs w:val="22"/>
        </w:rPr>
        <w:t>Źródła Dźwięków</w:t>
      </w:r>
      <w:r w:rsidR="001F55B7" w:rsidRPr="00334ABC">
        <w:rPr>
          <w:b/>
          <w:bCs/>
          <w:i/>
          <w:color w:val="000000"/>
          <w:sz w:val="22"/>
          <w:szCs w:val="22"/>
        </w:rPr>
        <w:t>”</w:t>
      </w:r>
      <w:r w:rsidRPr="00334ABC">
        <w:rPr>
          <w:sz w:val="22"/>
          <w:szCs w:val="22"/>
        </w:rPr>
        <w:t xml:space="preserve">, wyłonienia zwycięzcy, promocji </w:t>
      </w:r>
      <w:r w:rsidR="000E5DC5" w:rsidRPr="00334ABC">
        <w:rPr>
          <w:sz w:val="22"/>
          <w:szCs w:val="22"/>
        </w:rPr>
        <w:t>festiwalu.</w:t>
      </w:r>
    </w:p>
    <w:p w14:paraId="045C4C8A" w14:textId="77777777" w:rsidR="000D1FBB" w:rsidRPr="000D1FBB" w:rsidRDefault="000D1FBB" w:rsidP="000D1FBB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</w:p>
    <w:p w14:paraId="326AE45D" w14:textId="0BA39979" w:rsidR="000E5DC5" w:rsidRPr="00334ABC" w:rsidRDefault="000E5DC5" w:rsidP="000D1FBB">
      <w:pPr>
        <w:spacing w:after="0" w:line="240" w:lineRule="auto"/>
        <w:ind w:left="4536"/>
        <w:jc w:val="center"/>
      </w:pPr>
      <w:r w:rsidRPr="00334ABC">
        <w:t>…………………………………………</w:t>
      </w:r>
    </w:p>
    <w:p w14:paraId="49C79C6D" w14:textId="77777777" w:rsidR="000E5DC5" w:rsidRDefault="000E5DC5" w:rsidP="000D1FBB">
      <w:pPr>
        <w:spacing w:after="0" w:line="240" w:lineRule="auto"/>
        <w:ind w:left="4536"/>
        <w:jc w:val="center"/>
      </w:pPr>
      <w:r w:rsidRPr="00334ABC">
        <w:t>(czytelny podpis uczestnika)</w:t>
      </w:r>
    </w:p>
    <w:p w14:paraId="0D2CD432" w14:textId="77777777" w:rsidR="000D1FBB" w:rsidRPr="00334ABC" w:rsidRDefault="000D1FBB" w:rsidP="000D1FBB">
      <w:pPr>
        <w:spacing w:after="0" w:line="240" w:lineRule="auto"/>
        <w:ind w:left="4536"/>
        <w:jc w:val="center"/>
      </w:pPr>
    </w:p>
    <w:p w14:paraId="5232097C" w14:textId="0EC0ABAA" w:rsidR="00334ABC" w:rsidRPr="000D1FBB" w:rsidRDefault="000E5DC5" w:rsidP="000D1FBB">
      <w:pPr>
        <w:pStyle w:val="Akapitzlist"/>
        <w:numPr>
          <w:ilvl w:val="0"/>
          <w:numId w:val="7"/>
        </w:numPr>
        <w:spacing w:after="0" w:line="100" w:lineRule="atLeast"/>
        <w:rPr>
          <w:rFonts w:asciiTheme="minorHAnsi" w:hAnsiTheme="minorHAnsi" w:cstheme="minorHAnsi"/>
          <w:b/>
          <w:bCs/>
        </w:rPr>
      </w:pPr>
      <w:r w:rsidRPr="00334ABC">
        <w:rPr>
          <w:rFonts w:asciiTheme="minorHAnsi" w:hAnsiTheme="minorHAnsi" w:cstheme="minorHAnsi"/>
          <w:b/>
        </w:rPr>
        <w:t xml:space="preserve">Zezwolenie na utrwalanie i rozpowszechnianie wizerunku </w:t>
      </w:r>
    </w:p>
    <w:p w14:paraId="1EC17A12" w14:textId="3CCD1F24" w:rsidR="00AD54CD" w:rsidRPr="00334ABC" w:rsidRDefault="00AD54CD" w:rsidP="00AE1F02">
      <w:pPr>
        <w:spacing w:after="0" w:line="100" w:lineRule="atLeast"/>
        <w:ind w:left="-76"/>
        <w:rPr>
          <w:rFonts w:asciiTheme="minorHAnsi" w:hAnsiTheme="minorHAnsi" w:cstheme="minorHAnsi"/>
          <w:b/>
          <w:bCs/>
        </w:rPr>
      </w:pPr>
      <w:r w:rsidRPr="00334ABC">
        <w:rPr>
          <w:rFonts w:asciiTheme="minorHAnsi" w:hAnsiTheme="minorHAnsi" w:cstheme="minorHAnsi"/>
        </w:rPr>
        <w:t xml:space="preserve">Na podstawie art. 81 ust. 1 ustawy z dnia 4 kwietnia 1994 r. o prawie autorskim i prawach pokrewnych (Dz. U. z 2019 r. poz. 1231), zezwalam Podlaskiemu Instytutowi Kultury w Białymstoku (dalej PIK), na nieodpłatne utrwalanie i rozpowszechnianie wizerunku oraz nieograniczone czasowo oraz terytorialnie wykorzystanie wizerunku utrwalonego w formie zdjęć, video </w:t>
      </w:r>
      <w:r w:rsidRPr="00334ABC">
        <w:rPr>
          <w:rFonts w:asciiTheme="minorHAnsi" w:hAnsiTheme="minorHAnsi" w:cstheme="minorHAnsi"/>
          <w:b/>
        </w:rPr>
        <w:t>w celu</w:t>
      </w:r>
      <w:r w:rsidRPr="00334ABC">
        <w:rPr>
          <w:rFonts w:asciiTheme="minorHAnsi" w:hAnsiTheme="minorHAnsi" w:cstheme="minorHAnsi"/>
        </w:rPr>
        <w:t xml:space="preserve"> promocji PIK oraz promocji </w:t>
      </w:r>
      <w:r w:rsidR="002E4114" w:rsidRPr="00334ABC">
        <w:rPr>
          <w:rFonts w:asciiTheme="minorHAnsi" w:hAnsiTheme="minorHAnsi" w:cstheme="minorHAnsi"/>
        </w:rPr>
        <w:t>festiwalu piosenki autorskiej „</w:t>
      </w:r>
      <w:r w:rsidR="002E4114" w:rsidRPr="00334ABC">
        <w:rPr>
          <w:rFonts w:asciiTheme="minorHAnsi" w:hAnsiTheme="minorHAnsi" w:cstheme="minorHAnsi"/>
          <w:i/>
          <w:iCs/>
        </w:rPr>
        <w:t xml:space="preserve">Źródła </w:t>
      </w:r>
      <w:r w:rsidR="00026C43">
        <w:rPr>
          <w:rFonts w:asciiTheme="minorHAnsi" w:hAnsiTheme="minorHAnsi" w:cstheme="minorHAnsi"/>
          <w:i/>
          <w:iCs/>
        </w:rPr>
        <w:t>dźwięków</w:t>
      </w:r>
      <w:r w:rsidR="002E4114" w:rsidRPr="00334ABC">
        <w:rPr>
          <w:rFonts w:asciiTheme="minorHAnsi" w:hAnsiTheme="minorHAnsi" w:cstheme="minorHAnsi"/>
        </w:rPr>
        <w:t>”</w:t>
      </w:r>
      <w:r w:rsidRPr="00334ABC">
        <w:rPr>
          <w:rFonts w:asciiTheme="minorHAnsi" w:hAnsiTheme="minorHAnsi" w:cstheme="minorHAnsi"/>
        </w:rPr>
        <w:t>.</w:t>
      </w:r>
    </w:p>
    <w:p w14:paraId="7F74BDB5" w14:textId="77777777" w:rsidR="00AD54CD" w:rsidRPr="00334ABC" w:rsidRDefault="00AD54CD" w:rsidP="00AD54CD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334ABC">
        <w:rPr>
          <w:rFonts w:asciiTheme="minorHAnsi" w:hAnsiTheme="minorHAnsi" w:cstheme="minorHAnsi"/>
          <w:b/>
          <w:bCs/>
        </w:rPr>
        <w:t>Niniejsza zgoda</w:t>
      </w:r>
      <w:r w:rsidRPr="00334ABC">
        <w:rPr>
          <w:rFonts w:asciiTheme="minorHAnsi" w:hAnsiTheme="minorHAnsi" w:cstheme="minorHAnsi"/>
        </w:rPr>
        <w:t xml:space="preserve"> obejmuje następujące pola eksploatacji: </w:t>
      </w:r>
    </w:p>
    <w:p w14:paraId="3C9EB94C" w14:textId="77777777" w:rsidR="00AD54CD" w:rsidRPr="00334ABC" w:rsidRDefault="00AD54CD" w:rsidP="00AD54C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Theme="minorHAnsi" w:hAnsiTheme="minorHAnsi" w:cstheme="minorHAnsi"/>
        </w:rPr>
      </w:pPr>
      <w:r w:rsidRPr="00334ABC">
        <w:rPr>
          <w:rFonts w:asciiTheme="minorHAnsi" w:hAnsiTheme="minorHAnsi" w:cstheme="minorHAnsi"/>
        </w:rPr>
        <w:t>utrwalanie i zwielokrotnianie wizerunku w wersji papierowej, elektronicznej i zapisu magnetycznego, w kronice PIK;</w:t>
      </w:r>
    </w:p>
    <w:p w14:paraId="30376BDB" w14:textId="57501715" w:rsidR="00AD54CD" w:rsidRPr="00334ABC" w:rsidRDefault="00AD54CD" w:rsidP="00AD54C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Theme="minorHAnsi" w:hAnsiTheme="minorHAnsi" w:cstheme="minorHAnsi"/>
        </w:rPr>
      </w:pPr>
      <w:r w:rsidRPr="00334ABC">
        <w:rPr>
          <w:rFonts w:asciiTheme="minorHAnsi" w:hAnsiTheme="minorHAnsi" w:cstheme="minorHAnsi"/>
        </w:rPr>
        <w:t xml:space="preserve">wprowadzanie wizerunku do pamięci </w:t>
      </w:r>
      <w:r w:rsidR="00085ABC" w:rsidRPr="00334ABC">
        <w:rPr>
          <w:rFonts w:asciiTheme="minorHAnsi" w:hAnsiTheme="minorHAnsi" w:cstheme="minorHAnsi"/>
        </w:rPr>
        <w:t>komputera</w:t>
      </w:r>
      <w:r w:rsidRPr="00334ABC">
        <w:rPr>
          <w:rFonts w:asciiTheme="minorHAnsi" w:hAnsiTheme="minorHAnsi" w:cstheme="minorHAnsi"/>
        </w:rPr>
        <w:t xml:space="preserve"> oraz wyświetlanie w sieci Internet na stronie internetowej PIK, profilu społecznościowym Facebook; </w:t>
      </w:r>
    </w:p>
    <w:p w14:paraId="593182D4" w14:textId="77777777" w:rsidR="00AD54CD" w:rsidRPr="00334ABC" w:rsidRDefault="00AD54CD" w:rsidP="00AD54C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Theme="minorHAnsi" w:hAnsiTheme="minorHAnsi" w:cstheme="minorHAnsi"/>
        </w:rPr>
      </w:pPr>
      <w:r w:rsidRPr="00334ABC">
        <w:rPr>
          <w:rFonts w:asciiTheme="minorHAnsi" w:hAnsiTheme="minorHAnsi" w:cstheme="minorHAnsi"/>
        </w:rPr>
        <w:t xml:space="preserve">publiczne wystawianie, rozpowszechnianie, publikowanie, wyświetlanie, odtwarzanie a także publiczne udostępnianie wizerunku, w taki sposób, aby każdy mógł mieć do niego dostęp w miejscu i czasie przez siebie wybranym. </w:t>
      </w:r>
    </w:p>
    <w:p w14:paraId="5B74E9C9" w14:textId="77777777" w:rsidR="00AD54CD" w:rsidRPr="00334ABC" w:rsidRDefault="00AD54CD" w:rsidP="00AD54CD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2F39BE01" w14:textId="36925CA4" w:rsidR="00AD54CD" w:rsidRPr="00334ABC" w:rsidRDefault="00AD54CD" w:rsidP="00AD54CD">
      <w:pPr>
        <w:pStyle w:val="Akapitzlist1"/>
        <w:spacing w:after="0" w:line="100" w:lineRule="atLeast"/>
        <w:ind w:left="0"/>
        <w:jc w:val="both"/>
        <w:rPr>
          <w:rFonts w:asciiTheme="minorHAnsi" w:hAnsiTheme="minorHAnsi" w:cstheme="minorHAnsi"/>
        </w:rPr>
      </w:pPr>
      <w:r w:rsidRPr="00334ABC">
        <w:rPr>
          <w:rFonts w:asciiTheme="minorHAnsi" w:hAnsiTheme="minorHAnsi" w:cstheme="minorHAnsi"/>
        </w:rPr>
        <w:t xml:space="preserve">Mój wizerunek może być użyty do różnego rodzaju form elektronicznego przetwarzania, kadrowania i kompozycji, a także zestawiony z wizerunkami innych osób, może być uzupełniony towarzyszącym komentarzem, natomiast nagrania filmowe z moim udziałem mogą być cięte, montowane, modyfikowane, dodawane do innych materiałów powstających na potrzeby informowania o wydarzeniach z życia PIK, bez konieczności akceptowania przeze mnie produktu końcowego. </w:t>
      </w:r>
    </w:p>
    <w:p w14:paraId="553AFB1D" w14:textId="77777777" w:rsidR="00AD54CD" w:rsidRPr="00334ABC" w:rsidRDefault="00AD54CD" w:rsidP="00AD54CD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52C05DB4" w14:textId="77777777" w:rsidR="00AD54CD" w:rsidRPr="00334ABC" w:rsidRDefault="00AD54CD" w:rsidP="00AD54CD">
      <w:pPr>
        <w:pStyle w:val="Akapitzlist1"/>
        <w:spacing w:after="0" w:line="100" w:lineRule="atLeast"/>
        <w:ind w:left="0"/>
        <w:jc w:val="both"/>
        <w:rPr>
          <w:rFonts w:asciiTheme="minorHAnsi" w:hAnsiTheme="minorHAnsi" w:cstheme="minorHAnsi"/>
        </w:rPr>
      </w:pPr>
      <w:r w:rsidRPr="00334ABC">
        <w:rPr>
          <w:rFonts w:asciiTheme="minorHAnsi" w:hAnsiTheme="minorHAnsi" w:cstheme="minorHAnsi"/>
        </w:rPr>
        <w:t>Przeniesienie niniejszego zezwolenia oraz wszelkich praw z nim związanych na osobę lub podmiot trzeci nie wymaga mojej uprzedniej zgody na taką czynność i następuje nieodpłatnie.</w:t>
      </w:r>
    </w:p>
    <w:p w14:paraId="38D797E2" w14:textId="77777777" w:rsidR="00AD54CD" w:rsidRPr="00334ABC" w:rsidRDefault="00AD54CD" w:rsidP="00AD54CD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41EA9C9B" w14:textId="77777777" w:rsidR="00AD54CD" w:rsidRPr="00334ABC" w:rsidRDefault="00AD54CD" w:rsidP="00AD54CD">
      <w:pPr>
        <w:spacing w:after="0" w:line="100" w:lineRule="atLeast"/>
        <w:jc w:val="both"/>
        <w:rPr>
          <w:rFonts w:asciiTheme="minorHAnsi" w:hAnsiTheme="minorHAnsi" w:cstheme="minorHAnsi"/>
          <w:i/>
          <w:iCs/>
        </w:rPr>
      </w:pPr>
      <w:r w:rsidRPr="00334ABC">
        <w:rPr>
          <w:rFonts w:asciiTheme="minorHAnsi" w:hAnsiTheme="minorHAnsi" w:cstheme="minorHAnsi"/>
          <w:b/>
          <w:bCs/>
        </w:rPr>
        <w:t>Wyrażam/nie wyrażam zgodę/y</w:t>
      </w:r>
      <w:r w:rsidRPr="00334ABC">
        <w:rPr>
          <w:rFonts w:asciiTheme="minorHAnsi" w:hAnsiTheme="minorHAnsi" w:cstheme="minorHAnsi"/>
        </w:rPr>
        <w:t xml:space="preserve"> na publikowanie imienia i nazwiska wraz ze zdjęciem.</w:t>
      </w:r>
    </w:p>
    <w:p w14:paraId="390A5C1E" w14:textId="77777777" w:rsidR="000D1FBB" w:rsidRDefault="000D1FBB" w:rsidP="000D1FBB">
      <w:pPr>
        <w:spacing w:after="0" w:line="240" w:lineRule="auto"/>
        <w:ind w:left="4536"/>
        <w:jc w:val="center"/>
      </w:pPr>
    </w:p>
    <w:p w14:paraId="7FAE0C0E" w14:textId="1C6DBD78" w:rsidR="00E261F9" w:rsidRPr="00334ABC" w:rsidRDefault="00E261F9" w:rsidP="000D1FBB">
      <w:pPr>
        <w:spacing w:after="0" w:line="240" w:lineRule="auto"/>
        <w:ind w:left="4536"/>
        <w:jc w:val="center"/>
      </w:pPr>
      <w:r w:rsidRPr="00334ABC">
        <w:t>…………………………………………</w:t>
      </w:r>
    </w:p>
    <w:p w14:paraId="5311828D" w14:textId="77777777" w:rsidR="00E261F9" w:rsidRPr="00F90763" w:rsidRDefault="00E261F9" w:rsidP="000D1FBB">
      <w:pPr>
        <w:spacing w:after="0" w:line="240" w:lineRule="auto"/>
        <w:ind w:left="4536"/>
        <w:jc w:val="center"/>
      </w:pPr>
      <w:r w:rsidRPr="00334ABC">
        <w:t>(czytelny podpis uczestnika)</w:t>
      </w:r>
    </w:p>
    <w:p w14:paraId="6086C88A" w14:textId="77777777" w:rsidR="00AD54CD" w:rsidRPr="00334ABC" w:rsidRDefault="00AD54CD" w:rsidP="00AD54CD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6EF97DC0" w14:textId="77777777" w:rsidR="00F90763" w:rsidRPr="00F90763" w:rsidRDefault="00F90763" w:rsidP="00F90763">
      <w:pPr>
        <w:pStyle w:val="Akapitzlist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b/>
          <w:bCs/>
          <w:color w:val="000000"/>
        </w:rPr>
      </w:pPr>
      <w:r w:rsidRPr="00F90763">
        <w:rPr>
          <w:b/>
          <w:bCs/>
          <w:color w:val="000000"/>
        </w:rPr>
        <w:t>Oświadczenie</w:t>
      </w:r>
    </w:p>
    <w:p w14:paraId="22498D92" w14:textId="2BA1885F" w:rsidR="00BD1844" w:rsidRPr="00F90763" w:rsidRDefault="00BD1844" w:rsidP="00F90763">
      <w:pPr>
        <w:widowControl w:val="0"/>
        <w:suppressAutoHyphens/>
        <w:spacing w:after="0" w:line="240" w:lineRule="auto"/>
        <w:jc w:val="both"/>
        <w:rPr>
          <w:color w:val="000000"/>
        </w:rPr>
      </w:pPr>
      <w:r w:rsidRPr="00F90763">
        <w:rPr>
          <w:color w:val="000000"/>
        </w:rPr>
        <w:t>Oświadczam, iż zapoznałem/zapoznałam się z Regulaminem Przeglądu oraz Klauzulą dotyczącą przetwarzania danych osobowych i akceptuję ich treść.</w:t>
      </w:r>
    </w:p>
    <w:p w14:paraId="74A5CC76" w14:textId="77777777" w:rsidR="00AD54CD" w:rsidRPr="00334ABC" w:rsidRDefault="00AD54CD" w:rsidP="00AD54CD">
      <w:pPr>
        <w:spacing w:after="0" w:line="100" w:lineRule="atLeast"/>
        <w:jc w:val="right"/>
        <w:rPr>
          <w:rFonts w:asciiTheme="minorHAnsi" w:hAnsiTheme="minorHAnsi" w:cstheme="minorHAnsi"/>
        </w:rPr>
      </w:pPr>
    </w:p>
    <w:p w14:paraId="3B7A8B1B" w14:textId="77777777" w:rsidR="008B7EF0" w:rsidRPr="00334ABC" w:rsidRDefault="008B7EF0" w:rsidP="006C2F3D"/>
    <w:p w14:paraId="67376ED6" w14:textId="77777777" w:rsidR="008B7EF0" w:rsidRPr="00334ABC" w:rsidRDefault="008B7EF0" w:rsidP="000D1FBB">
      <w:pPr>
        <w:spacing w:after="0" w:line="240" w:lineRule="auto"/>
        <w:ind w:left="4536"/>
        <w:jc w:val="center"/>
      </w:pPr>
      <w:r w:rsidRPr="00334ABC">
        <w:t>…………………………………………</w:t>
      </w:r>
    </w:p>
    <w:p w14:paraId="64F04EE7" w14:textId="204762F4" w:rsidR="00855DE6" w:rsidRPr="00F90763" w:rsidRDefault="00A742FB" w:rsidP="000D1FBB">
      <w:pPr>
        <w:spacing w:after="0" w:line="240" w:lineRule="auto"/>
        <w:ind w:left="4536"/>
        <w:jc w:val="center"/>
      </w:pPr>
      <w:r w:rsidRPr="00334ABC">
        <w:t>(czytelny podpis uczestnika</w:t>
      </w:r>
      <w:r w:rsidR="008B7EF0" w:rsidRPr="00334ABC">
        <w:t>)</w:t>
      </w:r>
    </w:p>
    <w:p w14:paraId="68B35F54" w14:textId="77777777" w:rsidR="00855DE6" w:rsidRPr="00A742FB" w:rsidRDefault="00855DE6" w:rsidP="006C2F3D">
      <w:pPr>
        <w:pStyle w:val="NormalnyWeb"/>
        <w:spacing w:before="0" w:after="0"/>
        <w:jc w:val="center"/>
        <w:rPr>
          <w:b/>
          <w:bCs/>
        </w:rPr>
      </w:pPr>
    </w:p>
    <w:p w14:paraId="409F9150" w14:textId="77777777" w:rsidR="00855DE6" w:rsidRPr="00A742FB" w:rsidRDefault="00855DE6" w:rsidP="006C2F3D">
      <w:pPr>
        <w:pStyle w:val="NormalnyWeb"/>
        <w:spacing w:before="0" w:after="0"/>
        <w:jc w:val="center"/>
        <w:rPr>
          <w:b/>
          <w:bCs/>
        </w:rPr>
      </w:pPr>
    </w:p>
    <w:p w14:paraId="2845DD7F" w14:textId="77777777" w:rsidR="00855DE6" w:rsidRPr="00A742FB" w:rsidRDefault="00855DE6" w:rsidP="00085ABC">
      <w:pPr>
        <w:pStyle w:val="NormalnyWeb"/>
        <w:spacing w:before="0" w:after="0"/>
        <w:rPr>
          <w:b/>
          <w:bCs/>
        </w:rPr>
      </w:pPr>
    </w:p>
    <w:p w14:paraId="1EB595F6" w14:textId="00042D73" w:rsidR="008B7EF0" w:rsidRPr="00425316" w:rsidRDefault="008B7EF0" w:rsidP="00425316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425316">
        <w:rPr>
          <w:b/>
          <w:bCs/>
          <w:sz w:val="22"/>
          <w:szCs w:val="22"/>
        </w:rPr>
        <w:t>Informacja Administratora – zgodnie z art. 13 ust. 1 i 2 ogólnego rozporządzenia o ochronie danych osobowych nr 2016/679 z dnia 27 kwietnia 2016 r.,</w:t>
      </w:r>
      <w:r w:rsidR="00E1687A">
        <w:rPr>
          <w:b/>
          <w:bCs/>
          <w:sz w:val="22"/>
          <w:szCs w:val="22"/>
        </w:rPr>
        <w:t xml:space="preserve"> </w:t>
      </w:r>
      <w:r w:rsidRPr="00425316">
        <w:rPr>
          <w:b/>
          <w:bCs/>
          <w:sz w:val="22"/>
          <w:szCs w:val="22"/>
        </w:rPr>
        <w:t>zwanego dalej RODO</w:t>
      </w:r>
    </w:p>
    <w:p w14:paraId="3746D177" w14:textId="77777777" w:rsidR="008B7EF0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jc w:val="both"/>
        <w:rPr>
          <w:lang w:eastAsia="pl-PL"/>
        </w:rPr>
      </w:pPr>
      <w:r w:rsidRPr="00425316">
        <w:t xml:space="preserve">Administratorem danych osobowych jest </w:t>
      </w:r>
      <w:r w:rsidRPr="00425316">
        <w:rPr>
          <w:shd w:val="clear" w:color="auto" w:fill="FFFFFF"/>
          <w:lang w:eastAsia="pl-PL"/>
        </w:rPr>
        <w:t xml:space="preserve">Podlaski Instytut Kultury, zwany dalej PIK, </w:t>
      </w:r>
      <w:r w:rsidRPr="00425316">
        <w:rPr>
          <w:lang w:eastAsia="pl-PL"/>
        </w:rPr>
        <w:t xml:space="preserve">ul. Jana Kilińskiego 8, 15-089 Białystok, NIP: 5421007120, REGON: 000276877, </w:t>
      </w:r>
      <w:r w:rsidRPr="00425316">
        <w:t xml:space="preserve">tel. 85 740-37-10, </w:t>
      </w:r>
      <w:hyperlink r:id="rId7" w:history="1">
        <w:r w:rsidRPr="00425316">
          <w:rPr>
            <w:rStyle w:val="Hipercze"/>
          </w:rPr>
          <w:t>sekretariat@pikpodlaskie.pl</w:t>
        </w:r>
      </w:hyperlink>
      <w:r w:rsidRPr="00425316">
        <w:rPr>
          <w:color w:val="000000"/>
        </w:rPr>
        <w:t xml:space="preserve">, </w:t>
      </w:r>
      <w:r w:rsidRPr="00425316">
        <w:t>https://pikpodlaskie.pl/.</w:t>
      </w:r>
    </w:p>
    <w:p w14:paraId="32DE8691" w14:textId="6FE6D421" w:rsidR="008B7EF0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jc w:val="both"/>
      </w:pPr>
      <w:r w:rsidRPr="00425316">
        <w:rPr>
          <w:shd w:val="clear" w:color="auto" w:fill="FFFFFF"/>
        </w:rPr>
        <w:t xml:space="preserve">Administrator, zgodnie z art. 37 ust. 1 lit. a) RODO, </w:t>
      </w:r>
      <w:r w:rsidR="00D94F34" w:rsidRPr="00425316">
        <w:rPr>
          <w:shd w:val="clear" w:color="auto" w:fill="FFFFFF"/>
        </w:rPr>
        <w:t>wyznaczył</w:t>
      </w:r>
      <w:r w:rsidRPr="00425316">
        <w:rPr>
          <w:shd w:val="clear" w:color="auto" w:fill="FFFFFF"/>
        </w:rPr>
        <w:t xml:space="preserve"> Inspektora Ochrony Danych, z którym można się kontaktować za pomocą poczty elektronicznej pod adresem:</w:t>
      </w:r>
      <w:r w:rsidRPr="00425316">
        <w:rPr>
          <w:rStyle w:val="apple-converted-space"/>
          <w:shd w:val="clear" w:color="auto" w:fill="FFFFFF"/>
        </w:rPr>
        <w:t> </w:t>
      </w:r>
      <w:hyperlink r:id="rId8" w:history="1">
        <w:r w:rsidRPr="00425316">
          <w:rPr>
            <w:rStyle w:val="Hipercze"/>
          </w:rPr>
          <w:t>iod@pikpodlaskie.pl</w:t>
        </w:r>
      </w:hyperlink>
      <w:r w:rsidRPr="00425316">
        <w:t xml:space="preserve">. </w:t>
      </w:r>
    </w:p>
    <w:p w14:paraId="7F047239" w14:textId="72169574" w:rsidR="007718F3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contextualSpacing w:val="0"/>
        <w:jc w:val="both"/>
        <w:rPr>
          <w:i/>
          <w:iCs/>
          <w:lang w:eastAsia="pl-PL"/>
        </w:rPr>
      </w:pPr>
      <w:r w:rsidRPr="00425316">
        <w:rPr>
          <w:lang w:eastAsia="pl-PL"/>
        </w:rPr>
        <w:t>Dane osobowe będą przetwarzane w celu</w:t>
      </w:r>
      <w:r w:rsidR="007718F3" w:rsidRPr="00425316">
        <w:rPr>
          <w:lang w:eastAsia="pl-PL"/>
        </w:rPr>
        <w:t>:</w:t>
      </w:r>
    </w:p>
    <w:p w14:paraId="368145B5" w14:textId="537D689E" w:rsidR="00413EC8" w:rsidRPr="00425316" w:rsidRDefault="007718F3" w:rsidP="007718F3">
      <w:pPr>
        <w:pStyle w:val="Akapitzlist1"/>
        <w:spacing w:after="0" w:line="240" w:lineRule="auto"/>
        <w:ind w:left="360"/>
        <w:contextualSpacing w:val="0"/>
        <w:jc w:val="both"/>
        <w:rPr>
          <w:lang w:eastAsia="pl-PL"/>
        </w:rPr>
      </w:pPr>
      <w:r w:rsidRPr="00425316">
        <w:rPr>
          <w:lang w:eastAsia="pl-PL"/>
        </w:rPr>
        <w:t xml:space="preserve">a) </w:t>
      </w:r>
      <w:r w:rsidR="008B7EF0" w:rsidRPr="00425316">
        <w:rPr>
          <w:lang w:eastAsia="pl-PL"/>
        </w:rPr>
        <w:t>uczestnictwa w Festiwalu</w:t>
      </w:r>
      <w:r w:rsidRPr="00425316">
        <w:rPr>
          <w:lang w:eastAsia="pl-PL"/>
        </w:rPr>
        <w:t xml:space="preserve">, jego </w:t>
      </w:r>
      <w:r w:rsidR="005A54FA" w:rsidRPr="00425316">
        <w:rPr>
          <w:lang w:eastAsia="pl-PL"/>
        </w:rPr>
        <w:t>promocji</w:t>
      </w:r>
      <w:r w:rsidR="008B7EF0" w:rsidRPr="00425316">
        <w:rPr>
          <w:lang w:eastAsia="pl-PL"/>
        </w:rPr>
        <w:t xml:space="preserve"> oraz </w:t>
      </w:r>
      <w:r w:rsidR="008B7EF0" w:rsidRPr="00425316">
        <w:t>w celu promocji</w:t>
      </w:r>
      <w:r w:rsidR="005A54FA" w:rsidRPr="00425316">
        <w:t xml:space="preserve"> działalności PIK</w:t>
      </w:r>
      <w:r w:rsidR="008C6360" w:rsidRPr="00425316">
        <w:t xml:space="preserve">. </w:t>
      </w:r>
      <w:r w:rsidR="0080597B" w:rsidRPr="00425316">
        <w:rPr>
          <w:lang w:eastAsia="pl-PL"/>
        </w:rPr>
        <w:t>Na podstawie</w:t>
      </w:r>
      <w:r w:rsidR="008B7EF0" w:rsidRPr="00425316">
        <w:rPr>
          <w:lang w:eastAsia="pl-PL"/>
        </w:rPr>
        <w:t xml:space="preserve"> art. 6 ust. 1 lit. </w:t>
      </w:r>
      <w:r w:rsidR="00413EC8" w:rsidRPr="00425316">
        <w:rPr>
          <w:lang w:eastAsia="pl-PL"/>
        </w:rPr>
        <w:t>a</w:t>
      </w:r>
      <w:r w:rsidR="008B7EF0" w:rsidRPr="00425316">
        <w:rPr>
          <w:lang w:eastAsia="pl-PL"/>
        </w:rPr>
        <w:t xml:space="preserve"> RODO</w:t>
      </w:r>
      <w:r w:rsidR="004231A0" w:rsidRPr="00425316">
        <w:rPr>
          <w:lang w:eastAsia="pl-PL"/>
        </w:rPr>
        <w:t>.</w:t>
      </w:r>
      <w:r w:rsidR="00542A9E" w:rsidRPr="00425316">
        <w:rPr>
          <w:lang w:eastAsia="pl-PL"/>
        </w:rPr>
        <w:t xml:space="preserve"> </w:t>
      </w:r>
    </w:p>
    <w:p w14:paraId="1DDD3554" w14:textId="25F2E3B6" w:rsidR="008B7EF0" w:rsidRPr="00425316" w:rsidRDefault="00413EC8" w:rsidP="007718F3">
      <w:pPr>
        <w:pStyle w:val="Akapitzlist1"/>
        <w:spacing w:after="0" w:line="240" w:lineRule="auto"/>
        <w:ind w:left="360"/>
        <w:contextualSpacing w:val="0"/>
        <w:jc w:val="both"/>
        <w:rPr>
          <w:i/>
          <w:iCs/>
          <w:lang w:eastAsia="pl-PL"/>
        </w:rPr>
      </w:pPr>
      <w:r w:rsidRPr="00425316">
        <w:rPr>
          <w:lang w:eastAsia="pl-PL"/>
        </w:rPr>
        <w:t xml:space="preserve">b) </w:t>
      </w:r>
      <w:r w:rsidR="00E31056" w:rsidRPr="00425316">
        <w:rPr>
          <w:lang w:eastAsia="pl-PL"/>
        </w:rPr>
        <w:t xml:space="preserve">wypełnienia obowiązków prawnych ciążących na Administratorze związanych z prawem podatkowych, rachunkowością, archiwalnymi – na podstawie art. 6 ust 1 lit. c RODO. </w:t>
      </w:r>
    </w:p>
    <w:p w14:paraId="4A53AA63" w14:textId="21B655C1" w:rsidR="008B7EF0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contextualSpacing w:val="0"/>
        <w:jc w:val="both"/>
        <w:rPr>
          <w:color w:val="000000"/>
          <w:lang w:eastAsia="pl-PL"/>
        </w:rPr>
      </w:pPr>
      <w:r w:rsidRPr="00425316">
        <w:rPr>
          <w:color w:val="000000"/>
          <w:lang w:eastAsia="pl-PL"/>
        </w:rPr>
        <w:t>Dane osobowe będą ujawniane podmiotom upoważnionym na podstawie przepisów prawa. Wizerunek będzie publikowany na stronach internetowych PIK oraz na portalach społecznościowych, na których PIK posiada konto</w:t>
      </w:r>
      <w:r w:rsidR="0095258D" w:rsidRPr="00425316">
        <w:rPr>
          <w:color w:val="000000"/>
          <w:lang w:eastAsia="pl-PL"/>
        </w:rPr>
        <w:t>.</w:t>
      </w:r>
    </w:p>
    <w:p w14:paraId="06BC6DC3" w14:textId="1452A941" w:rsidR="008B7EF0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contextualSpacing w:val="0"/>
        <w:jc w:val="both"/>
        <w:rPr>
          <w:lang w:eastAsia="pl-PL"/>
        </w:rPr>
      </w:pPr>
      <w:r w:rsidRPr="00425316">
        <w:rPr>
          <w:color w:val="000000"/>
          <w:lang w:eastAsia="pl-PL"/>
        </w:rPr>
        <w:t xml:space="preserve">Dane osobowe będą </w:t>
      </w:r>
      <w:r w:rsidR="007268BD" w:rsidRPr="00425316">
        <w:rPr>
          <w:color w:val="000000"/>
          <w:lang w:eastAsia="pl-PL"/>
        </w:rPr>
        <w:t>przetwarzane do momentu zakończenia realizacji celu wskazanego w pkt. 3) lub do momentu odwołani</w:t>
      </w:r>
      <w:r w:rsidR="00E31056" w:rsidRPr="00425316">
        <w:rPr>
          <w:color w:val="000000"/>
          <w:lang w:eastAsia="pl-PL"/>
        </w:rPr>
        <w:t>a</w:t>
      </w:r>
      <w:r w:rsidR="007268BD" w:rsidRPr="00425316">
        <w:rPr>
          <w:color w:val="000000"/>
          <w:lang w:eastAsia="pl-PL"/>
        </w:rPr>
        <w:t xml:space="preserve"> zgody</w:t>
      </w:r>
      <w:r w:rsidR="007C3FAB" w:rsidRPr="00425316">
        <w:rPr>
          <w:color w:val="000000"/>
          <w:lang w:eastAsia="pl-PL"/>
        </w:rPr>
        <w:t>.</w:t>
      </w:r>
      <w:r w:rsidR="007268BD" w:rsidRPr="00425316">
        <w:rPr>
          <w:color w:val="000000"/>
          <w:lang w:eastAsia="pl-PL"/>
        </w:rPr>
        <w:t xml:space="preserve"> </w:t>
      </w:r>
      <w:r w:rsidR="00E31056" w:rsidRPr="00425316">
        <w:rPr>
          <w:lang w:eastAsia="pl-PL"/>
        </w:rPr>
        <w:t xml:space="preserve">Dane przetwarzane na podstawie art. 6 ust. 1 lit. c RODO – będą przetwarzane przez okres wynikający z przepisów prawa. </w:t>
      </w:r>
    </w:p>
    <w:p w14:paraId="314A6D3F" w14:textId="77777777" w:rsidR="007268BD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contextualSpacing w:val="0"/>
        <w:jc w:val="both"/>
        <w:rPr>
          <w:lang w:eastAsia="pl-PL"/>
        </w:rPr>
      </w:pPr>
      <w:r w:rsidRPr="00425316">
        <w:rPr>
          <w:lang w:eastAsia="pl-PL"/>
        </w:rPr>
        <w:t>Przysługuje Państwu prawo</w:t>
      </w:r>
    </w:p>
    <w:p w14:paraId="38C96D5F" w14:textId="1EB3039F" w:rsidR="007268BD" w:rsidRPr="00425316" w:rsidRDefault="007268BD" w:rsidP="007268BD">
      <w:pPr>
        <w:numPr>
          <w:ilvl w:val="0"/>
          <w:numId w:val="4"/>
        </w:numPr>
        <w:spacing w:after="0" w:line="240" w:lineRule="auto"/>
        <w:ind w:left="1434" w:hanging="357"/>
        <w:jc w:val="both"/>
      </w:pPr>
      <w:bookmarkStart w:id="1" w:name="_Hlk14283109"/>
      <w:r w:rsidRPr="00425316">
        <w:t>dostępu do danych osobowych Pani/Pana dotyczących, w tym prawo do uzyskania kopii danych;</w:t>
      </w:r>
    </w:p>
    <w:p w14:paraId="2275A816" w14:textId="77777777" w:rsidR="007268BD" w:rsidRPr="00425316" w:rsidRDefault="007268BD" w:rsidP="007268BD">
      <w:pPr>
        <w:numPr>
          <w:ilvl w:val="0"/>
          <w:numId w:val="4"/>
        </w:numPr>
        <w:spacing w:after="0" w:line="240" w:lineRule="auto"/>
        <w:ind w:left="1434" w:hanging="357"/>
        <w:jc w:val="both"/>
      </w:pPr>
      <w:r w:rsidRPr="00425316">
        <w:t>na podstawie art. 16 RODO prawo do żądania sprostowania (poprawienia) danych osobowych;</w:t>
      </w:r>
    </w:p>
    <w:p w14:paraId="16BE0DEA" w14:textId="77777777" w:rsidR="007268BD" w:rsidRPr="00425316" w:rsidRDefault="007268BD" w:rsidP="007268BD">
      <w:pPr>
        <w:numPr>
          <w:ilvl w:val="0"/>
          <w:numId w:val="4"/>
        </w:numPr>
        <w:spacing w:after="0" w:line="240" w:lineRule="auto"/>
        <w:ind w:left="1434" w:hanging="357"/>
        <w:jc w:val="both"/>
      </w:pPr>
      <w:r w:rsidRPr="00425316">
        <w:t xml:space="preserve">prawo do usunięcia danych – przysługuje w ramach przesłanek i na warunkach określonych w art. 17 RODO, </w:t>
      </w:r>
    </w:p>
    <w:p w14:paraId="14288D26" w14:textId="77777777" w:rsidR="007268BD" w:rsidRPr="00425316" w:rsidRDefault="007268BD" w:rsidP="007268BD">
      <w:pPr>
        <w:numPr>
          <w:ilvl w:val="0"/>
          <w:numId w:val="4"/>
        </w:numPr>
        <w:spacing w:after="0" w:line="240" w:lineRule="auto"/>
        <w:ind w:left="1434" w:hanging="357"/>
        <w:jc w:val="both"/>
      </w:pPr>
      <w:r w:rsidRPr="00425316">
        <w:t>prawo ograniczenia przetwarzania – przysługuje w ramach przesłanek i na warunkach określonych w art. 18 RODO,</w:t>
      </w:r>
    </w:p>
    <w:p w14:paraId="72BB94B0" w14:textId="1F1BD4D9" w:rsidR="007268BD" w:rsidRPr="00425316" w:rsidRDefault="007268BD" w:rsidP="007268BD">
      <w:pPr>
        <w:numPr>
          <w:ilvl w:val="0"/>
          <w:numId w:val="4"/>
        </w:numPr>
        <w:spacing w:after="0" w:line="240" w:lineRule="auto"/>
        <w:ind w:left="1434" w:hanging="357"/>
        <w:jc w:val="both"/>
      </w:pPr>
      <w:r w:rsidRPr="00425316">
        <w:t>prawo do przenoszenia danych osobowych – przysługuje w ramach przesłanek i na warunkach określonych w art. 20 RODO,</w:t>
      </w:r>
    </w:p>
    <w:p w14:paraId="09C1424E" w14:textId="75DADB27" w:rsidR="007268BD" w:rsidRPr="00425316" w:rsidRDefault="007268BD" w:rsidP="00CA157A">
      <w:pPr>
        <w:pStyle w:val="Akapitzlist"/>
        <w:numPr>
          <w:ilvl w:val="0"/>
          <w:numId w:val="4"/>
        </w:numPr>
        <w:spacing w:after="0"/>
      </w:pPr>
      <w:r w:rsidRPr="00425316">
        <w:t>prawo wniesienia sprzeciwu wobec przetwarzania – przysługuje w ramach przesłanek i na warunkach określonych w art. 21 RODO,</w:t>
      </w:r>
    </w:p>
    <w:p w14:paraId="21441262" w14:textId="77777777" w:rsidR="007268BD" w:rsidRPr="00425316" w:rsidRDefault="007268BD" w:rsidP="007268BD">
      <w:pPr>
        <w:numPr>
          <w:ilvl w:val="0"/>
          <w:numId w:val="4"/>
        </w:numPr>
        <w:spacing w:after="0" w:line="240" w:lineRule="auto"/>
        <w:ind w:left="1434" w:hanging="357"/>
        <w:jc w:val="both"/>
      </w:pPr>
      <w:bookmarkStart w:id="2" w:name="_Hlk7376800"/>
      <w:r w:rsidRPr="00425316">
        <w:t xml:space="preserve">prawo wniesienia skargi do organu nadzorczego (Prezes Urzędu Ochrony Danych Osobowych), </w:t>
      </w:r>
    </w:p>
    <w:bookmarkEnd w:id="1"/>
    <w:p w14:paraId="4B82098D" w14:textId="77777777" w:rsidR="007268BD" w:rsidRPr="00425316" w:rsidRDefault="007268BD" w:rsidP="007268BD">
      <w:pPr>
        <w:numPr>
          <w:ilvl w:val="0"/>
          <w:numId w:val="4"/>
        </w:numPr>
        <w:spacing w:after="0" w:line="240" w:lineRule="auto"/>
        <w:ind w:left="1434" w:hanging="357"/>
        <w:jc w:val="both"/>
      </w:pPr>
      <w:r w:rsidRPr="00425316">
        <w:rPr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  <w:bookmarkEnd w:id="2"/>
    </w:p>
    <w:p w14:paraId="737579AC" w14:textId="66539437" w:rsidR="008B7EF0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contextualSpacing w:val="0"/>
        <w:jc w:val="both"/>
        <w:rPr>
          <w:lang w:eastAsia="pl-PL"/>
        </w:rPr>
      </w:pPr>
      <w:r w:rsidRPr="00425316">
        <w:rPr>
          <w:color w:val="000000"/>
          <w:lang w:eastAsia="pl-PL"/>
        </w:rPr>
        <w:t xml:space="preserve">Podanie danych osobowych jest dobrowolne, ale niezbędne (za wyjątkiem wizerunku) do udziału w </w:t>
      </w:r>
      <w:r w:rsidR="00A742FB" w:rsidRPr="00425316">
        <w:rPr>
          <w:color w:val="000000"/>
          <w:lang w:eastAsia="pl-PL"/>
        </w:rPr>
        <w:t xml:space="preserve">Festiwalu. </w:t>
      </w:r>
      <w:r w:rsidRPr="00425316">
        <w:rPr>
          <w:color w:val="000000"/>
          <w:lang w:eastAsia="pl-PL"/>
        </w:rPr>
        <w:t xml:space="preserve">Konsekwencją niepodania danych osobowych (za wyjątkiem wizerunku) będzie brak możliwości wzięcia udziału w konkursie </w:t>
      </w:r>
      <w:r w:rsidR="00A742FB" w:rsidRPr="00425316">
        <w:rPr>
          <w:color w:val="000000"/>
          <w:lang w:eastAsia="pl-PL"/>
        </w:rPr>
        <w:t>Festiwalu.</w:t>
      </w:r>
    </w:p>
    <w:p w14:paraId="7CC9AC19" w14:textId="2C95F498" w:rsidR="008B7EF0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contextualSpacing w:val="0"/>
        <w:jc w:val="both"/>
        <w:rPr>
          <w:lang w:eastAsia="pl-PL"/>
        </w:rPr>
      </w:pPr>
      <w:r w:rsidRPr="00425316">
        <w:rPr>
          <w:color w:val="000000"/>
          <w:lang w:eastAsia="pl-PL"/>
        </w:rPr>
        <w:t>Dane osobowe nie będą wykorzystywane do zautomatyzowanego podejmowania decyzji ani profilowania, o którym mowa w art. 22</w:t>
      </w:r>
      <w:r w:rsidR="00E1687A">
        <w:rPr>
          <w:color w:val="000000"/>
          <w:lang w:eastAsia="pl-PL"/>
        </w:rPr>
        <w:t xml:space="preserve"> RODO</w:t>
      </w:r>
      <w:r w:rsidRPr="00425316">
        <w:rPr>
          <w:color w:val="000000"/>
          <w:lang w:eastAsia="pl-PL"/>
        </w:rPr>
        <w:t>.</w:t>
      </w:r>
    </w:p>
    <w:p w14:paraId="5FDC3B95" w14:textId="77777777" w:rsidR="008B7EF0" w:rsidRPr="00CA157A" w:rsidRDefault="008B7EF0" w:rsidP="006C2F3D">
      <w:pPr>
        <w:rPr>
          <w:rFonts w:ascii="Times New Roman" w:hAnsi="Times New Roman" w:cs="Times New Roman"/>
        </w:rPr>
      </w:pPr>
    </w:p>
    <w:sectPr w:rsidR="008B7EF0" w:rsidRPr="00CA157A" w:rsidSect="003274AB">
      <w:headerReference w:type="default" r:id="rId9"/>
      <w:footerReference w:type="default" r:id="rId10"/>
      <w:pgSz w:w="11906" w:h="16838"/>
      <w:pgMar w:top="1418" w:right="1134" w:bottom="1418" w:left="1417" w:header="56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C4053" w14:textId="77777777" w:rsidR="00C21657" w:rsidRDefault="00C21657" w:rsidP="009644CF">
      <w:pPr>
        <w:spacing w:after="0" w:line="240" w:lineRule="auto"/>
      </w:pPr>
      <w:r>
        <w:separator/>
      </w:r>
    </w:p>
  </w:endnote>
  <w:endnote w:type="continuationSeparator" w:id="0">
    <w:p w14:paraId="2AE78AE6" w14:textId="77777777" w:rsidR="00C21657" w:rsidRDefault="00C21657" w:rsidP="0096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2475" w14:textId="77777777" w:rsidR="008B7EF0" w:rsidRDefault="001E1963">
    <w:pPr>
      <w:pStyle w:val="Stopka"/>
    </w:pPr>
    <w:r>
      <w:rPr>
        <w:noProof/>
        <w:lang w:eastAsia="pl-PL"/>
      </w:rPr>
      <w:drawing>
        <wp:inline distT="0" distB="0" distL="0" distR="0" wp14:anchorId="77790801" wp14:editId="79351861">
          <wp:extent cx="5661660" cy="182880"/>
          <wp:effectExtent l="19050" t="0" r="0" b="0"/>
          <wp:docPr id="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660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9C561" w14:textId="77777777" w:rsidR="00C21657" w:rsidRDefault="00C21657" w:rsidP="009644CF">
      <w:pPr>
        <w:spacing w:after="0" w:line="240" w:lineRule="auto"/>
      </w:pPr>
      <w:r>
        <w:separator/>
      </w:r>
    </w:p>
  </w:footnote>
  <w:footnote w:type="continuationSeparator" w:id="0">
    <w:p w14:paraId="368ADD8C" w14:textId="77777777" w:rsidR="00C21657" w:rsidRDefault="00C21657" w:rsidP="0096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AB373" w14:textId="77777777" w:rsidR="008B7EF0" w:rsidRPr="0017434B" w:rsidRDefault="001E1963" w:rsidP="007E24B9">
    <w:pPr>
      <w:pStyle w:val="Nagwek"/>
      <w:ind w:left="-142"/>
    </w:pPr>
    <w:r>
      <w:rPr>
        <w:noProof/>
        <w:lang w:eastAsia="pl-PL"/>
      </w:rPr>
      <w:drawing>
        <wp:inline distT="0" distB="0" distL="0" distR="0" wp14:anchorId="36ED952A" wp14:editId="53802E32">
          <wp:extent cx="5715000" cy="609600"/>
          <wp:effectExtent l="19050" t="0" r="0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B2078AF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61036"/>
    <w:multiLevelType w:val="hybridMultilevel"/>
    <w:tmpl w:val="8A42A1D0"/>
    <w:lvl w:ilvl="0" w:tplc="C6E00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404F"/>
    <w:multiLevelType w:val="hybridMultilevel"/>
    <w:tmpl w:val="8182ED06"/>
    <w:lvl w:ilvl="0" w:tplc="C4743406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3312BB"/>
    <w:multiLevelType w:val="hybridMultilevel"/>
    <w:tmpl w:val="9BBA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CF"/>
    <w:rsid w:val="00001B11"/>
    <w:rsid w:val="0000687C"/>
    <w:rsid w:val="00026C43"/>
    <w:rsid w:val="00076E6A"/>
    <w:rsid w:val="000812C9"/>
    <w:rsid w:val="00082AE6"/>
    <w:rsid w:val="00085ABC"/>
    <w:rsid w:val="000A2961"/>
    <w:rsid w:val="000D1FBB"/>
    <w:rsid w:val="000E5DC5"/>
    <w:rsid w:val="00117CAC"/>
    <w:rsid w:val="0013234D"/>
    <w:rsid w:val="0014013D"/>
    <w:rsid w:val="00143A80"/>
    <w:rsid w:val="0017434B"/>
    <w:rsid w:val="0018606C"/>
    <w:rsid w:val="001B3DB9"/>
    <w:rsid w:val="001C1484"/>
    <w:rsid w:val="001E1963"/>
    <w:rsid w:val="001F55B7"/>
    <w:rsid w:val="00213A9B"/>
    <w:rsid w:val="00217D01"/>
    <w:rsid w:val="00265FEB"/>
    <w:rsid w:val="002C03EB"/>
    <w:rsid w:val="002E085C"/>
    <w:rsid w:val="002E4114"/>
    <w:rsid w:val="002E65BC"/>
    <w:rsid w:val="00305BD4"/>
    <w:rsid w:val="00306EF7"/>
    <w:rsid w:val="003274AB"/>
    <w:rsid w:val="00334ABC"/>
    <w:rsid w:val="0039759B"/>
    <w:rsid w:val="003A7B8E"/>
    <w:rsid w:val="003B40AD"/>
    <w:rsid w:val="0040196D"/>
    <w:rsid w:val="00413EC8"/>
    <w:rsid w:val="004231A0"/>
    <w:rsid w:val="00425316"/>
    <w:rsid w:val="00542A9E"/>
    <w:rsid w:val="00555AD6"/>
    <w:rsid w:val="00564592"/>
    <w:rsid w:val="00571A16"/>
    <w:rsid w:val="00594CD3"/>
    <w:rsid w:val="005A08CF"/>
    <w:rsid w:val="005A54FA"/>
    <w:rsid w:val="005E27BD"/>
    <w:rsid w:val="00620C51"/>
    <w:rsid w:val="00625F78"/>
    <w:rsid w:val="00667DA2"/>
    <w:rsid w:val="006C2F3D"/>
    <w:rsid w:val="006C6837"/>
    <w:rsid w:val="007211AF"/>
    <w:rsid w:val="007268BD"/>
    <w:rsid w:val="00733303"/>
    <w:rsid w:val="007646B1"/>
    <w:rsid w:val="007718F3"/>
    <w:rsid w:val="00775D56"/>
    <w:rsid w:val="007C3FAB"/>
    <w:rsid w:val="007E24B9"/>
    <w:rsid w:val="0080597B"/>
    <w:rsid w:val="0085110C"/>
    <w:rsid w:val="00855DE6"/>
    <w:rsid w:val="00883FB7"/>
    <w:rsid w:val="008B7EF0"/>
    <w:rsid w:val="008C134C"/>
    <w:rsid w:val="008C6360"/>
    <w:rsid w:val="008D2DBC"/>
    <w:rsid w:val="008E3CD1"/>
    <w:rsid w:val="00907AE9"/>
    <w:rsid w:val="00922527"/>
    <w:rsid w:val="00926D24"/>
    <w:rsid w:val="009273E8"/>
    <w:rsid w:val="0095258D"/>
    <w:rsid w:val="00954BA7"/>
    <w:rsid w:val="00960A2F"/>
    <w:rsid w:val="009644CF"/>
    <w:rsid w:val="00965870"/>
    <w:rsid w:val="009B33C3"/>
    <w:rsid w:val="009D60A3"/>
    <w:rsid w:val="00A30034"/>
    <w:rsid w:val="00A4188C"/>
    <w:rsid w:val="00A51293"/>
    <w:rsid w:val="00A742FB"/>
    <w:rsid w:val="00A767C3"/>
    <w:rsid w:val="00AC1248"/>
    <w:rsid w:val="00AC14F5"/>
    <w:rsid w:val="00AC4ECF"/>
    <w:rsid w:val="00AD54CD"/>
    <w:rsid w:val="00AE1F02"/>
    <w:rsid w:val="00AE26BA"/>
    <w:rsid w:val="00AE4919"/>
    <w:rsid w:val="00AF4BEB"/>
    <w:rsid w:val="00B00BEA"/>
    <w:rsid w:val="00B306AB"/>
    <w:rsid w:val="00B85D3E"/>
    <w:rsid w:val="00B93776"/>
    <w:rsid w:val="00BC08FE"/>
    <w:rsid w:val="00BD1844"/>
    <w:rsid w:val="00BF2041"/>
    <w:rsid w:val="00BF3DCC"/>
    <w:rsid w:val="00C06EA1"/>
    <w:rsid w:val="00C21657"/>
    <w:rsid w:val="00C45B9C"/>
    <w:rsid w:val="00C92469"/>
    <w:rsid w:val="00C9520C"/>
    <w:rsid w:val="00CA157A"/>
    <w:rsid w:val="00CB2911"/>
    <w:rsid w:val="00CC4C28"/>
    <w:rsid w:val="00CE79AC"/>
    <w:rsid w:val="00D12B34"/>
    <w:rsid w:val="00D24390"/>
    <w:rsid w:val="00D52934"/>
    <w:rsid w:val="00D56F93"/>
    <w:rsid w:val="00D94F34"/>
    <w:rsid w:val="00DD4697"/>
    <w:rsid w:val="00DF4DCD"/>
    <w:rsid w:val="00DF66D2"/>
    <w:rsid w:val="00E1687A"/>
    <w:rsid w:val="00E261F9"/>
    <w:rsid w:val="00E31056"/>
    <w:rsid w:val="00E33E6C"/>
    <w:rsid w:val="00E35B1A"/>
    <w:rsid w:val="00E416C6"/>
    <w:rsid w:val="00E6201C"/>
    <w:rsid w:val="00E70906"/>
    <w:rsid w:val="00E85CAE"/>
    <w:rsid w:val="00EB7875"/>
    <w:rsid w:val="00EF3716"/>
    <w:rsid w:val="00EF6CA7"/>
    <w:rsid w:val="00F02F60"/>
    <w:rsid w:val="00F049C0"/>
    <w:rsid w:val="00F141A4"/>
    <w:rsid w:val="00F173AE"/>
    <w:rsid w:val="00F31F74"/>
    <w:rsid w:val="00F7080D"/>
    <w:rsid w:val="00F87E3A"/>
    <w:rsid w:val="00F90763"/>
    <w:rsid w:val="00FC70C9"/>
    <w:rsid w:val="00FD2EC7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3B69C"/>
  <w15:docId w15:val="{6929DECF-FE2F-4AC2-860A-969741E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CD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4CF"/>
  </w:style>
  <w:style w:type="paragraph" w:styleId="Stopka">
    <w:name w:val="footer"/>
    <w:basedOn w:val="Normalny"/>
    <w:link w:val="Stopka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4CF"/>
  </w:style>
  <w:style w:type="character" w:styleId="Hipercze">
    <w:name w:val="Hyperlink"/>
    <w:basedOn w:val="Domylnaczcionkaakapitu"/>
    <w:uiPriority w:val="99"/>
    <w:rsid w:val="009644CF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9644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743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C2F3D"/>
    <w:pPr>
      <w:widowControl w:val="0"/>
      <w:suppressAutoHyphens/>
      <w:spacing w:after="0" w:line="240" w:lineRule="auto"/>
    </w:pPr>
    <w:rPr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F3D"/>
    <w:rPr>
      <w:rFonts w:ascii="Calibri" w:hAnsi="Calibri" w:cs="Calibri"/>
      <w:kern w:val="1"/>
      <w:sz w:val="22"/>
      <w:szCs w:val="22"/>
      <w:lang w:val="pl-PL" w:eastAsia="ar-SA" w:bidi="ar-SA"/>
    </w:rPr>
  </w:style>
  <w:style w:type="paragraph" w:styleId="NormalnyWeb">
    <w:name w:val="Normal (Web)"/>
    <w:basedOn w:val="Normalny"/>
    <w:uiPriority w:val="99"/>
    <w:rsid w:val="006C2F3D"/>
    <w:pPr>
      <w:widowControl w:val="0"/>
      <w:suppressAutoHyphens/>
      <w:spacing w:before="280" w:after="280" w:line="240" w:lineRule="auto"/>
    </w:pPr>
    <w:rPr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C2F3D"/>
    <w:pPr>
      <w:spacing w:line="256" w:lineRule="auto"/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6C2F3D"/>
  </w:style>
  <w:style w:type="paragraph" w:customStyle="1" w:styleId="Default">
    <w:name w:val="Default"/>
    <w:uiPriority w:val="99"/>
    <w:rsid w:val="006C2F3D"/>
    <w:rPr>
      <w:rFonts w:cs="Calibri"/>
      <w:color w:val="000000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6C2F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6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5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ak.bialysto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ik.bialyst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Sygnatura:</vt:lpstr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Sygnatura:</dc:title>
  <dc:creator>Admin</dc:creator>
  <cp:lastModifiedBy>Emilia Świętochowska</cp:lastModifiedBy>
  <cp:revision>55</cp:revision>
  <cp:lastPrinted>2020-02-03T08:30:00Z</cp:lastPrinted>
  <dcterms:created xsi:type="dcterms:W3CDTF">2021-06-18T11:36:00Z</dcterms:created>
  <dcterms:modified xsi:type="dcterms:W3CDTF">2024-07-31T12:39:00Z</dcterms:modified>
</cp:coreProperties>
</file>