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3BCAC" w14:textId="77777777" w:rsidR="009D60A3" w:rsidRPr="007F32F0" w:rsidRDefault="009D60A3" w:rsidP="00822524">
      <w:pPr>
        <w:spacing w:after="0" w:line="360" w:lineRule="auto"/>
        <w:jc w:val="center"/>
        <w:rPr>
          <w:rFonts w:ascii="Times New Roman" w:hAnsi="Times New Roman"/>
        </w:rPr>
      </w:pPr>
    </w:p>
    <w:p w14:paraId="165A07C0" w14:textId="77777777" w:rsidR="00822524" w:rsidRDefault="00A117C6" w:rsidP="00822524">
      <w:pPr>
        <w:spacing w:after="0" w:line="360" w:lineRule="auto"/>
        <w:jc w:val="center"/>
        <w:rPr>
          <w:rFonts w:ascii="Times New Roman" w:hAnsi="Times New Roman"/>
          <w:b/>
        </w:rPr>
      </w:pPr>
      <w:r w:rsidRPr="007F32F0">
        <w:rPr>
          <w:rFonts w:ascii="Times New Roman" w:hAnsi="Times New Roman"/>
          <w:b/>
        </w:rPr>
        <w:t xml:space="preserve">Procedura organizacji i funkcjonowania </w:t>
      </w:r>
      <w:bookmarkStart w:id="0" w:name="_Hlk50465549"/>
      <w:r w:rsidR="00283E37" w:rsidRPr="007F32F0">
        <w:rPr>
          <w:rFonts w:ascii="Times New Roman" w:hAnsi="Times New Roman"/>
          <w:b/>
        </w:rPr>
        <w:t>Z</w:t>
      </w:r>
      <w:r w:rsidRPr="007F32F0">
        <w:rPr>
          <w:rFonts w:ascii="Times New Roman" w:hAnsi="Times New Roman"/>
          <w:b/>
        </w:rPr>
        <w:t xml:space="preserve">ajęć </w:t>
      </w:r>
      <w:r w:rsidR="00283E37" w:rsidRPr="007F32F0">
        <w:rPr>
          <w:rFonts w:ascii="Times New Roman" w:hAnsi="Times New Roman"/>
          <w:b/>
        </w:rPr>
        <w:t>Tańca Tradycyjnego</w:t>
      </w:r>
      <w:r w:rsidRPr="007F32F0">
        <w:rPr>
          <w:rFonts w:ascii="Times New Roman" w:hAnsi="Times New Roman"/>
          <w:b/>
        </w:rPr>
        <w:t xml:space="preserve"> </w:t>
      </w:r>
    </w:p>
    <w:p w14:paraId="16E80E92" w14:textId="77777777" w:rsidR="0052499A" w:rsidRPr="007F32F0" w:rsidRDefault="00283E37" w:rsidP="00822524">
      <w:pPr>
        <w:spacing w:after="0" w:line="360" w:lineRule="auto"/>
        <w:jc w:val="center"/>
        <w:rPr>
          <w:rFonts w:ascii="Times New Roman" w:hAnsi="Times New Roman"/>
          <w:b/>
        </w:rPr>
      </w:pPr>
      <w:r w:rsidRPr="007F32F0">
        <w:rPr>
          <w:rFonts w:ascii="Times New Roman" w:hAnsi="Times New Roman"/>
          <w:b/>
        </w:rPr>
        <w:t>w</w:t>
      </w:r>
      <w:r w:rsidR="00A117C6" w:rsidRPr="007F32F0">
        <w:rPr>
          <w:rFonts w:ascii="Times New Roman" w:hAnsi="Times New Roman"/>
          <w:b/>
        </w:rPr>
        <w:t xml:space="preserve"> Podlaskim Instytucie Kultury w Białymstoku </w:t>
      </w:r>
      <w:bookmarkEnd w:id="0"/>
      <w:r w:rsidR="00A117C6" w:rsidRPr="007F32F0">
        <w:rPr>
          <w:rFonts w:ascii="Times New Roman" w:hAnsi="Times New Roman"/>
          <w:b/>
        </w:rPr>
        <w:br/>
        <w:t>w okresie epidemii wirusa SARS-CoV-2, wywołującego COVID-19</w:t>
      </w:r>
    </w:p>
    <w:p w14:paraId="5F83A4E5" w14:textId="77777777" w:rsidR="00C43442" w:rsidRPr="007F32F0" w:rsidRDefault="00C43442" w:rsidP="0082252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859C553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 xml:space="preserve">Organizatorem </w:t>
      </w:r>
      <w:r w:rsidR="00283E37" w:rsidRPr="007F32F0">
        <w:rPr>
          <w:rFonts w:ascii="Times New Roman" w:hAnsi="Times New Roman"/>
        </w:rPr>
        <w:t>Z</w:t>
      </w:r>
      <w:r w:rsidRPr="007F32F0">
        <w:rPr>
          <w:rFonts w:ascii="Times New Roman" w:hAnsi="Times New Roman"/>
        </w:rPr>
        <w:t xml:space="preserve">ajęć </w:t>
      </w:r>
      <w:r w:rsidR="00283E37" w:rsidRPr="007F32F0">
        <w:rPr>
          <w:rFonts w:ascii="Times New Roman" w:hAnsi="Times New Roman"/>
        </w:rPr>
        <w:t>T</w:t>
      </w:r>
      <w:r w:rsidRPr="007F32F0">
        <w:rPr>
          <w:rFonts w:ascii="Times New Roman" w:hAnsi="Times New Roman"/>
        </w:rPr>
        <w:t>a</w:t>
      </w:r>
      <w:r w:rsidR="00283E37" w:rsidRPr="007F32F0">
        <w:rPr>
          <w:rFonts w:ascii="Times New Roman" w:hAnsi="Times New Roman"/>
        </w:rPr>
        <w:t>ńca Tradycyjnego</w:t>
      </w:r>
      <w:r w:rsidRPr="007F32F0">
        <w:rPr>
          <w:rFonts w:ascii="Times New Roman" w:hAnsi="Times New Roman"/>
        </w:rPr>
        <w:t xml:space="preserve"> jest Podlaski Instytut Kultury Białymstoku, </w:t>
      </w:r>
      <w:r w:rsidR="00D82DE5" w:rsidRPr="007F32F0">
        <w:rPr>
          <w:rFonts w:ascii="Times New Roman" w:hAnsi="Times New Roman"/>
        </w:rPr>
        <w:br/>
      </w:r>
      <w:r w:rsidRPr="007F32F0">
        <w:rPr>
          <w:rFonts w:ascii="Times New Roman" w:hAnsi="Times New Roman"/>
        </w:rPr>
        <w:t>ul. Jana Kilińskiego 8, 15-089 Białystok.</w:t>
      </w:r>
    </w:p>
    <w:p w14:paraId="06F3DCB8" w14:textId="7B9F7FAB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Zajęci</w:t>
      </w:r>
      <w:r w:rsidR="00371313">
        <w:rPr>
          <w:rFonts w:ascii="Times New Roman" w:hAnsi="Times New Roman"/>
        </w:rPr>
        <w:t>a</w:t>
      </w:r>
      <w:r w:rsidRPr="007F32F0">
        <w:rPr>
          <w:rFonts w:ascii="Times New Roman" w:hAnsi="Times New Roman"/>
        </w:rPr>
        <w:t xml:space="preserve"> </w:t>
      </w:r>
      <w:r w:rsidR="00822524">
        <w:rPr>
          <w:rFonts w:ascii="Times New Roman" w:hAnsi="Times New Roman"/>
        </w:rPr>
        <w:t xml:space="preserve">będą się odbywać </w:t>
      </w:r>
      <w:r w:rsidRPr="007F32F0">
        <w:rPr>
          <w:rFonts w:ascii="Times New Roman" w:hAnsi="Times New Roman"/>
        </w:rPr>
        <w:t xml:space="preserve"> w siedzibie Podlaskiego Instytutu Kultury w Białymstoku przy </w:t>
      </w:r>
      <w:r w:rsidRPr="007F32F0">
        <w:rPr>
          <w:rFonts w:ascii="Times New Roman" w:hAnsi="Times New Roman"/>
        </w:rPr>
        <w:br/>
        <w:t>ul. św. Rocha 14, 15-879 Białystok.</w:t>
      </w:r>
    </w:p>
    <w:p w14:paraId="546730F8" w14:textId="77777777" w:rsidR="0052499A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 xml:space="preserve">Niniejszy dokument jest dostępny na stronie internetowej Podlaskiego Instytutu Kultury w Białymstoku pod adresem: </w:t>
      </w:r>
      <w:hyperlink r:id="rId7" w:history="1">
        <w:r w:rsidR="0052499A" w:rsidRPr="007F32F0">
          <w:rPr>
            <w:rStyle w:val="Hipercze"/>
            <w:rFonts w:ascii="Times New Roman" w:hAnsi="Times New Roman"/>
          </w:rPr>
          <w:t>www.pikpodlaskie.pl</w:t>
        </w:r>
      </w:hyperlink>
      <w:r w:rsidRPr="007F32F0">
        <w:rPr>
          <w:rFonts w:ascii="Times New Roman" w:hAnsi="Times New Roman"/>
        </w:rPr>
        <w:t>.</w:t>
      </w:r>
    </w:p>
    <w:p w14:paraId="15CE87CB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Nie ma obowiązku zakrywania ust i nosa podczas zajęć tanecznych. Zaleca się</w:t>
      </w:r>
      <w:r w:rsidR="0052499A" w:rsidRPr="007F32F0">
        <w:rPr>
          <w:rFonts w:ascii="Times New Roman" w:hAnsi="Times New Roman"/>
        </w:rPr>
        <w:t xml:space="preserve"> </w:t>
      </w:r>
      <w:r w:rsidRPr="007F32F0">
        <w:rPr>
          <w:rFonts w:ascii="Times New Roman" w:hAnsi="Times New Roman"/>
        </w:rPr>
        <w:t>zakrywanie ust i nosa w trakcie przebywania na korytarzu.</w:t>
      </w:r>
    </w:p>
    <w:p w14:paraId="2F3C273A" w14:textId="2B3FFB08" w:rsidR="00A117C6" w:rsidRPr="007F32F0" w:rsidRDefault="007F32F0" w:rsidP="00822524">
      <w:pPr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</w:rPr>
      </w:pPr>
      <w:r w:rsidRPr="007F32F0">
        <w:rPr>
          <w:rFonts w:ascii="Times New Roman" w:hAnsi="Times New Roman"/>
        </w:rPr>
        <w:t xml:space="preserve">Zajęcia Tańca Tradycyjnego odbywają się w PIK Spodki, Białystok, ul. </w:t>
      </w:r>
      <w:r w:rsidR="00371313">
        <w:rPr>
          <w:rFonts w:ascii="Times New Roman" w:hAnsi="Times New Roman"/>
        </w:rPr>
        <w:t>ś</w:t>
      </w:r>
      <w:r w:rsidRPr="007F32F0">
        <w:rPr>
          <w:rFonts w:ascii="Times New Roman" w:hAnsi="Times New Roman"/>
        </w:rPr>
        <w:t>w. Rocha 14 w poniedziałki w godzinach 18.30-20.00. i będą prowadzone od dnia 05.10.2020 do dnia 28.06.2021.</w:t>
      </w:r>
    </w:p>
    <w:p w14:paraId="31B9A38E" w14:textId="77777777" w:rsidR="0052499A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Instruktor może odmówić</w:t>
      </w:r>
      <w:r w:rsidR="00283E37" w:rsidRPr="007F32F0">
        <w:rPr>
          <w:rFonts w:ascii="Times New Roman" w:hAnsi="Times New Roman"/>
        </w:rPr>
        <w:t xml:space="preserve"> wejścia na zajęcia</w:t>
      </w:r>
      <w:r w:rsidRPr="007F32F0">
        <w:rPr>
          <w:rFonts w:ascii="Times New Roman" w:hAnsi="Times New Roman"/>
        </w:rPr>
        <w:t>, gdy zauważy oznaki infekcji.</w:t>
      </w:r>
    </w:p>
    <w:p w14:paraId="39C43D00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 xml:space="preserve">W przypadku przybycia o jednakowym czasie innych </w:t>
      </w:r>
      <w:r w:rsidR="00283E37" w:rsidRPr="007F32F0">
        <w:rPr>
          <w:rFonts w:ascii="Times New Roman" w:hAnsi="Times New Roman"/>
        </w:rPr>
        <w:t>uczestników</w:t>
      </w:r>
      <w:r w:rsidRPr="007F32F0">
        <w:rPr>
          <w:rFonts w:ascii="Times New Roman" w:hAnsi="Times New Roman"/>
        </w:rPr>
        <w:t xml:space="preserve">, należy zachować dystans w stosunku do pracowników placówki, jak i innych </w:t>
      </w:r>
      <w:r w:rsidR="00283E37" w:rsidRPr="007F32F0">
        <w:rPr>
          <w:rFonts w:ascii="Times New Roman" w:hAnsi="Times New Roman"/>
        </w:rPr>
        <w:t>osób</w:t>
      </w:r>
      <w:r w:rsidR="00552494" w:rsidRPr="007F32F0">
        <w:rPr>
          <w:rFonts w:ascii="Times New Roman" w:hAnsi="Times New Roman"/>
        </w:rPr>
        <w:t>, wynoszący minimum 1,5 m.</w:t>
      </w:r>
    </w:p>
    <w:p w14:paraId="38650E9B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O</w:t>
      </w:r>
      <w:r w:rsidR="00552494" w:rsidRPr="007F32F0">
        <w:rPr>
          <w:rFonts w:ascii="Times New Roman" w:hAnsi="Times New Roman"/>
        </w:rPr>
        <w:t>bowiązuje o</w:t>
      </w:r>
      <w:r w:rsidRPr="007F32F0">
        <w:rPr>
          <w:rFonts w:ascii="Times New Roman" w:hAnsi="Times New Roman"/>
        </w:rPr>
        <w:t>graniczenie liczby osób prze</w:t>
      </w:r>
      <w:r w:rsidR="00552494" w:rsidRPr="007F32F0">
        <w:rPr>
          <w:rFonts w:ascii="Times New Roman" w:hAnsi="Times New Roman"/>
        </w:rPr>
        <w:t>bywających w toalecie do 2 osób.</w:t>
      </w:r>
    </w:p>
    <w:p w14:paraId="17EE0F7A" w14:textId="77777777" w:rsidR="00A117C6" w:rsidRPr="007F32F0" w:rsidRDefault="00E75C71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Dokonywana będzie d</w:t>
      </w:r>
      <w:r w:rsidR="00A117C6" w:rsidRPr="007F32F0">
        <w:rPr>
          <w:rFonts w:ascii="Times New Roman" w:hAnsi="Times New Roman"/>
        </w:rPr>
        <w:t xml:space="preserve">ezynfekcja sali, szatni i toalet oraz wszystkich urządzeń </w:t>
      </w:r>
      <w:r w:rsidRPr="007F32F0">
        <w:rPr>
          <w:rFonts w:ascii="Times New Roman" w:hAnsi="Times New Roman"/>
        </w:rPr>
        <w:br/>
      </w:r>
      <w:r w:rsidR="00A117C6" w:rsidRPr="007F32F0">
        <w:rPr>
          <w:rFonts w:ascii="Times New Roman" w:hAnsi="Times New Roman"/>
        </w:rPr>
        <w:t>i przedmiotów mających bezpośredni kontakt z użytkownikami.</w:t>
      </w:r>
    </w:p>
    <w:p w14:paraId="22D47385" w14:textId="77777777" w:rsidR="00A117C6" w:rsidRPr="007F32F0" w:rsidRDefault="00283E37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Uczestnik</w:t>
      </w:r>
      <w:r w:rsidR="00A117C6" w:rsidRPr="007F32F0">
        <w:rPr>
          <w:rFonts w:ascii="Times New Roman" w:hAnsi="Times New Roman"/>
        </w:rPr>
        <w:t xml:space="preserve"> dzwoni do placówki dzwonkiem wejściowym – instruktor lub </w:t>
      </w:r>
      <w:r w:rsidR="00E75C71" w:rsidRPr="007F32F0">
        <w:rPr>
          <w:rFonts w:ascii="Times New Roman" w:hAnsi="Times New Roman"/>
        </w:rPr>
        <w:t>osoba upoważniona otwiera drzwi.</w:t>
      </w:r>
    </w:p>
    <w:p w14:paraId="4B6071A2" w14:textId="77777777" w:rsidR="00A117C6" w:rsidRPr="007F32F0" w:rsidRDefault="00283E37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Na</w:t>
      </w:r>
      <w:r w:rsidR="00A117C6" w:rsidRPr="007F32F0">
        <w:rPr>
          <w:rFonts w:ascii="Times New Roman" w:hAnsi="Times New Roman"/>
        </w:rPr>
        <w:t xml:space="preserve"> zajęcia nie moż</w:t>
      </w:r>
      <w:r w:rsidRPr="007F32F0">
        <w:rPr>
          <w:rFonts w:ascii="Times New Roman" w:hAnsi="Times New Roman"/>
        </w:rPr>
        <w:t>na</w:t>
      </w:r>
      <w:r w:rsidR="00A117C6" w:rsidRPr="007F32F0">
        <w:rPr>
          <w:rFonts w:ascii="Times New Roman" w:hAnsi="Times New Roman"/>
        </w:rPr>
        <w:t xml:space="preserve"> przynosić </w:t>
      </w:r>
      <w:r w:rsidR="00E75C71" w:rsidRPr="007F32F0">
        <w:rPr>
          <w:rFonts w:ascii="Times New Roman" w:hAnsi="Times New Roman"/>
        </w:rPr>
        <w:t>zbędnych</w:t>
      </w:r>
      <w:r w:rsidR="00A117C6" w:rsidRPr="007F32F0">
        <w:rPr>
          <w:rFonts w:ascii="Times New Roman" w:hAnsi="Times New Roman"/>
        </w:rPr>
        <w:t xml:space="preserve"> przedmiotów (</w:t>
      </w:r>
      <w:r w:rsidR="00E75C71" w:rsidRPr="007F32F0">
        <w:rPr>
          <w:rFonts w:ascii="Times New Roman" w:hAnsi="Times New Roman"/>
        </w:rPr>
        <w:t xml:space="preserve">w tym m. in.: </w:t>
      </w:r>
      <w:r w:rsidR="00A117C6" w:rsidRPr="007F32F0">
        <w:rPr>
          <w:rFonts w:ascii="Times New Roman" w:hAnsi="Times New Roman"/>
        </w:rPr>
        <w:t>jedzenia)</w:t>
      </w:r>
      <w:r w:rsidR="00E75C71" w:rsidRPr="007F32F0">
        <w:rPr>
          <w:rFonts w:ascii="Times New Roman" w:hAnsi="Times New Roman"/>
        </w:rPr>
        <w:t>,</w:t>
      </w:r>
      <w:r w:rsidR="00A117C6" w:rsidRPr="007F32F0">
        <w:rPr>
          <w:rFonts w:ascii="Times New Roman" w:hAnsi="Times New Roman"/>
        </w:rPr>
        <w:t xml:space="preserve"> dozwolone jest jedynie posiadanie wody.</w:t>
      </w:r>
    </w:p>
    <w:p w14:paraId="4DF43628" w14:textId="77777777" w:rsidR="0052499A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 xml:space="preserve">Na zajęcia </w:t>
      </w:r>
      <w:r w:rsidR="00283E37" w:rsidRPr="007F32F0">
        <w:rPr>
          <w:rFonts w:ascii="Times New Roman" w:hAnsi="Times New Roman"/>
        </w:rPr>
        <w:t xml:space="preserve">uczestnicy </w:t>
      </w:r>
      <w:r w:rsidRPr="007F32F0">
        <w:rPr>
          <w:rFonts w:ascii="Times New Roman" w:hAnsi="Times New Roman"/>
        </w:rPr>
        <w:t>przychodzą przebrani w kos</w:t>
      </w:r>
      <w:r w:rsidR="00E75C71" w:rsidRPr="007F32F0">
        <w:rPr>
          <w:rFonts w:ascii="Times New Roman" w:hAnsi="Times New Roman"/>
        </w:rPr>
        <w:t>tiumy do ćwiczeń (poza obuwiem).</w:t>
      </w:r>
    </w:p>
    <w:p w14:paraId="2CCE825C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Zmiana obuwia oraz pozostawienie odzieży wierzchniej nastąp</w:t>
      </w:r>
      <w:r w:rsidR="00E75C71" w:rsidRPr="007F32F0">
        <w:rPr>
          <w:rFonts w:ascii="Times New Roman" w:hAnsi="Times New Roman"/>
        </w:rPr>
        <w:t>i w wydzielonym do tego miejscu.</w:t>
      </w:r>
    </w:p>
    <w:p w14:paraId="096BD77F" w14:textId="77777777" w:rsidR="00A117C6" w:rsidRPr="007F32F0" w:rsidRDefault="00E75C71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Dokonywana jest s</w:t>
      </w:r>
      <w:r w:rsidR="00A117C6" w:rsidRPr="007F32F0">
        <w:rPr>
          <w:rFonts w:ascii="Times New Roman" w:hAnsi="Times New Roman"/>
        </w:rPr>
        <w:t>taranna dezynfekcja rąk przed rozpoczęciem zajęć ta</w:t>
      </w:r>
      <w:r w:rsidRPr="007F32F0">
        <w:rPr>
          <w:rFonts w:ascii="Times New Roman" w:hAnsi="Times New Roman"/>
        </w:rPr>
        <w:t>necznych i po ich zakończeniu.</w:t>
      </w:r>
    </w:p>
    <w:p w14:paraId="0936CEF9" w14:textId="77777777" w:rsidR="00A117C6" w:rsidRPr="007F32F0" w:rsidRDefault="00E75C71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L</w:t>
      </w:r>
      <w:r w:rsidR="00DE03E8" w:rsidRPr="007F32F0">
        <w:rPr>
          <w:rFonts w:ascii="Times New Roman" w:hAnsi="Times New Roman"/>
        </w:rPr>
        <w:t>iczba</w:t>
      </w:r>
      <w:r w:rsidR="00A117C6" w:rsidRPr="007F32F0">
        <w:rPr>
          <w:rFonts w:ascii="Times New Roman" w:hAnsi="Times New Roman"/>
        </w:rPr>
        <w:t xml:space="preserve"> osób uczestniczących w zajęciach tanecznych</w:t>
      </w:r>
      <w:r w:rsidRPr="007F32F0">
        <w:rPr>
          <w:rFonts w:ascii="Times New Roman" w:hAnsi="Times New Roman"/>
        </w:rPr>
        <w:t xml:space="preserve"> </w:t>
      </w:r>
      <w:r w:rsidR="00DE03E8" w:rsidRPr="007F32F0">
        <w:rPr>
          <w:rFonts w:ascii="Times New Roman" w:hAnsi="Times New Roman"/>
        </w:rPr>
        <w:t>podlega weryfikacji</w:t>
      </w:r>
      <w:r w:rsidR="00283E37" w:rsidRPr="007F32F0">
        <w:rPr>
          <w:rFonts w:ascii="Times New Roman" w:hAnsi="Times New Roman"/>
        </w:rPr>
        <w:t>.</w:t>
      </w:r>
    </w:p>
    <w:p w14:paraId="16AEE3E7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Wszystkie zajęcia odbywają się zgodnie z wc</w:t>
      </w:r>
      <w:r w:rsidR="00E75C71" w:rsidRPr="007F32F0">
        <w:rPr>
          <w:rFonts w:ascii="Times New Roman" w:hAnsi="Times New Roman"/>
        </w:rPr>
        <w:t>ześniej ustalonym harmonogramem.</w:t>
      </w:r>
    </w:p>
    <w:p w14:paraId="4E69C64C" w14:textId="77777777" w:rsidR="00E75C71" w:rsidRPr="007F32F0" w:rsidRDefault="00283E37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>Uczestnicy</w:t>
      </w:r>
      <w:r w:rsidR="00A117C6" w:rsidRPr="007F32F0">
        <w:rPr>
          <w:rFonts w:ascii="Times New Roman" w:hAnsi="Times New Roman"/>
        </w:rPr>
        <w:t xml:space="preserve"> poruszają się</w:t>
      </w:r>
      <w:r w:rsidR="00E75C71" w:rsidRPr="007F32F0">
        <w:rPr>
          <w:rFonts w:ascii="Times New Roman" w:hAnsi="Times New Roman"/>
        </w:rPr>
        <w:t xml:space="preserve"> tylko w obrębie sali tanecznej.</w:t>
      </w:r>
    </w:p>
    <w:p w14:paraId="4AE91FFC" w14:textId="77777777" w:rsidR="00E75C71" w:rsidRPr="007F32F0" w:rsidRDefault="00E75C71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lastRenderedPageBreak/>
        <w:t>S</w:t>
      </w:r>
      <w:r w:rsidR="00A117C6" w:rsidRPr="007F32F0">
        <w:rPr>
          <w:rFonts w:ascii="Times New Roman" w:hAnsi="Times New Roman"/>
        </w:rPr>
        <w:t>zczegółowe informacje, procedury i wzo</w:t>
      </w:r>
      <w:r w:rsidRPr="007F32F0">
        <w:rPr>
          <w:rFonts w:ascii="Times New Roman" w:hAnsi="Times New Roman"/>
        </w:rPr>
        <w:t>ry oświadczeń, zostaną</w:t>
      </w:r>
      <w:r w:rsidR="00A117C6" w:rsidRPr="007F32F0">
        <w:rPr>
          <w:rFonts w:ascii="Times New Roman" w:hAnsi="Times New Roman"/>
        </w:rPr>
        <w:t xml:space="preserve"> </w:t>
      </w:r>
      <w:r w:rsidRPr="007F32F0">
        <w:rPr>
          <w:rFonts w:ascii="Times New Roman" w:hAnsi="Times New Roman"/>
        </w:rPr>
        <w:t>u</w:t>
      </w:r>
      <w:r w:rsidR="00A117C6" w:rsidRPr="007F32F0">
        <w:rPr>
          <w:rFonts w:ascii="Times New Roman" w:hAnsi="Times New Roman"/>
        </w:rPr>
        <w:t>dostępn</w:t>
      </w:r>
      <w:r w:rsidRPr="007F32F0">
        <w:rPr>
          <w:rFonts w:ascii="Times New Roman" w:hAnsi="Times New Roman"/>
        </w:rPr>
        <w:t>ion</w:t>
      </w:r>
      <w:r w:rsidR="00A117C6" w:rsidRPr="007F32F0">
        <w:rPr>
          <w:rFonts w:ascii="Times New Roman" w:hAnsi="Times New Roman"/>
        </w:rPr>
        <w:t>e</w:t>
      </w:r>
      <w:r w:rsidR="0052499A" w:rsidRPr="007F32F0">
        <w:rPr>
          <w:rFonts w:ascii="Times New Roman" w:hAnsi="Times New Roman"/>
        </w:rPr>
        <w:t xml:space="preserve"> </w:t>
      </w:r>
      <w:r w:rsidR="00A117C6" w:rsidRPr="007F32F0">
        <w:rPr>
          <w:rFonts w:ascii="Times New Roman" w:hAnsi="Times New Roman"/>
        </w:rPr>
        <w:t xml:space="preserve">na stronie internetowej </w:t>
      </w:r>
      <w:r w:rsidRPr="007F32F0">
        <w:rPr>
          <w:rFonts w:ascii="Times New Roman" w:hAnsi="Times New Roman"/>
        </w:rPr>
        <w:t xml:space="preserve">Podlaskiego Instytutu Kultury w Białymstoku pod adresem: </w:t>
      </w:r>
      <w:hyperlink r:id="rId8" w:history="1">
        <w:r w:rsidRPr="007F32F0">
          <w:rPr>
            <w:rStyle w:val="Hipercze"/>
            <w:rFonts w:ascii="Times New Roman" w:hAnsi="Times New Roman"/>
            <w:color w:val="auto"/>
            <w:u w:val="none"/>
          </w:rPr>
          <w:t>www.pikpodlaskie.pl</w:t>
        </w:r>
      </w:hyperlink>
      <w:r w:rsidRPr="007F32F0">
        <w:rPr>
          <w:rFonts w:ascii="Times New Roman" w:hAnsi="Times New Roman"/>
        </w:rPr>
        <w:t>.</w:t>
      </w:r>
    </w:p>
    <w:p w14:paraId="6C7CE03C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 xml:space="preserve">W przypadku zakażenia wirusem SARS-CoV-2, wywołującego COVID-19, </w:t>
      </w:r>
      <w:r w:rsidR="00E75C71" w:rsidRPr="007F32F0">
        <w:rPr>
          <w:rFonts w:ascii="Times New Roman" w:hAnsi="Times New Roman"/>
        </w:rPr>
        <w:t>organizator zajęć</w:t>
      </w:r>
      <w:r w:rsidRPr="007F32F0">
        <w:rPr>
          <w:rFonts w:ascii="Times New Roman" w:hAnsi="Times New Roman"/>
        </w:rPr>
        <w:t xml:space="preserve"> będzie postępować zgodnie z wytycznymi </w:t>
      </w:r>
      <w:r w:rsidR="00E75C71" w:rsidRPr="007F32F0">
        <w:rPr>
          <w:rFonts w:ascii="Times New Roman" w:hAnsi="Times New Roman"/>
        </w:rPr>
        <w:t>Głównego Inspektora Sanitarnego.</w:t>
      </w:r>
    </w:p>
    <w:p w14:paraId="0DB347E6" w14:textId="77777777" w:rsidR="00A117C6" w:rsidRPr="007F32F0" w:rsidRDefault="00A117C6" w:rsidP="0082252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</w:rPr>
      </w:pPr>
      <w:r w:rsidRPr="007F32F0">
        <w:rPr>
          <w:rFonts w:ascii="Times New Roman" w:hAnsi="Times New Roman"/>
        </w:rPr>
        <w:t xml:space="preserve">Organizator zastrzega sobie możliwość zmiany terminów zajęć lub odwołania ich </w:t>
      </w:r>
      <w:r w:rsidR="00E75C71" w:rsidRPr="007F32F0">
        <w:rPr>
          <w:rFonts w:ascii="Times New Roman" w:hAnsi="Times New Roman"/>
        </w:rPr>
        <w:br/>
      </w:r>
      <w:r w:rsidR="00DE03E8" w:rsidRPr="007F32F0">
        <w:rPr>
          <w:rFonts w:ascii="Times New Roman" w:hAnsi="Times New Roman"/>
        </w:rPr>
        <w:t xml:space="preserve">bez </w:t>
      </w:r>
      <w:r w:rsidRPr="007F32F0">
        <w:rPr>
          <w:rFonts w:ascii="Times New Roman" w:hAnsi="Times New Roman"/>
        </w:rPr>
        <w:t>wskazania przyczyny i tym samym zobowiązuje się do niezwłocznego poinformowania uczestników.</w:t>
      </w:r>
    </w:p>
    <w:p w14:paraId="31D9FDD3" w14:textId="77777777" w:rsidR="00F3565A" w:rsidRPr="007F32F0" w:rsidRDefault="00F3565A" w:rsidP="00822524">
      <w:pPr>
        <w:spacing w:line="360" w:lineRule="auto"/>
        <w:jc w:val="both"/>
        <w:rPr>
          <w:rFonts w:ascii="Times New Roman" w:hAnsi="Times New Roman"/>
        </w:rPr>
      </w:pPr>
    </w:p>
    <w:sectPr w:rsidR="00F3565A" w:rsidRPr="007F32F0" w:rsidSect="003274AB">
      <w:headerReference w:type="default" r:id="rId9"/>
      <w:footerReference w:type="default" r:id="rId10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BA305" w14:textId="77777777" w:rsidR="00BC37AB" w:rsidRDefault="00BC37AB" w:rsidP="009644CF">
      <w:pPr>
        <w:spacing w:after="0" w:line="240" w:lineRule="auto"/>
      </w:pPr>
      <w:r>
        <w:separator/>
      </w:r>
    </w:p>
  </w:endnote>
  <w:endnote w:type="continuationSeparator" w:id="0">
    <w:p w14:paraId="217679E6" w14:textId="77777777" w:rsidR="00BC37AB" w:rsidRDefault="00BC37AB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6ED65" w14:textId="77777777" w:rsidR="009D60A3" w:rsidRDefault="006A1987">
    <w:pPr>
      <w:pStyle w:val="Stopka"/>
    </w:pPr>
    <w:r>
      <w:rPr>
        <w:noProof/>
        <w:lang w:eastAsia="pl-PL"/>
      </w:rPr>
      <w:drawing>
        <wp:inline distT="0" distB="0" distL="0" distR="0" wp14:anchorId="05FCDF4A" wp14:editId="510EBE86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9E91" w14:textId="77777777" w:rsidR="00BC37AB" w:rsidRDefault="00BC37AB" w:rsidP="009644CF">
      <w:pPr>
        <w:spacing w:after="0" w:line="240" w:lineRule="auto"/>
      </w:pPr>
      <w:r>
        <w:separator/>
      </w:r>
    </w:p>
  </w:footnote>
  <w:footnote w:type="continuationSeparator" w:id="0">
    <w:p w14:paraId="5289A9D0" w14:textId="77777777" w:rsidR="00BC37AB" w:rsidRDefault="00BC37AB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4819" w14:textId="77777777" w:rsidR="009D60A3" w:rsidRPr="0017434B" w:rsidRDefault="006A1987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3B956F4F" wp14:editId="6EDBEC15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7447E"/>
    <w:multiLevelType w:val="hybridMultilevel"/>
    <w:tmpl w:val="DBBA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2815"/>
    <w:multiLevelType w:val="hybridMultilevel"/>
    <w:tmpl w:val="CA9E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97AEA"/>
    <w:multiLevelType w:val="hybridMultilevel"/>
    <w:tmpl w:val="486E0AE4"/>
    <w:lvl w:ilvl="0" w:tplc="4D285B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86259"/>
    <w:multiLevelType w:val="hybridMultilevel"/>
    <w:tmpl w:val="1BD2B10C"/>
    <w:lvl w:ilvl="0" w:tplc="37E0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kern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kern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000D1C"/>
    <w:rsid w:val="0000687C"/>
    <w:rsid w:val="00061768"/>
    <w:rsid w:val="00092AFD"/>
    <w:rsid w:val="0012256F"/>
    <w:rsid w:val="00143A80"/>
    <w:rsid w:val="0017434B"/>
    <w:rsid w:val="0019375A"/>
    <w:rsid w:val="001A428F"/>
    <w:rsid w:val="001B5866"/>
    <w:rsid w:val="00283E37"/>
    <w:rsid w:val="002C3F9E"/>
    <w:rsid w:val="003274AB"/>
    <w:rsid w:val="00371313"/>
    <w:rsid w:val="003B40AD"/>
    <w:rsid w:val="0052499A"/>
    <w:rsid w:val="00552494"/>
    <w:rsid w:val="00582CF7"/>
    <w:rsid w:val="00594CD3"/>
    <w:rsid w:val="006A1987"/>
    <w:rsid w:val="007211AF"/>
    <w:rsid w:val="007D3AC1"/>
    <w:rsid w:val="007E24B9"/>
    <w:rsid w:val="007F32F0"/>
    <w:rsid w:val="00822524"/>
    <w:rsid w:val="0085110C"/>
    <w:rsid w:val="00867775"/>
    <w:rsid w:val="008D0908"/>
    <w:rsid w:val="009644CF"/>
    <w:rsid w:val="00995354"/>
    <w:rsid w:val="009B33C3"/>
    <w:rsid w:val="009D60A3"/>
    <w:rsid w:val="00A117C6"/>
    <w:rsid w:val="00A51293"/>
    <w:rsid w:val="00A767C3"/>
    <w:rsid w:val="00BC37AB"/>
    <w:rsid w:val="00C43442"/>
    <w:rsid w:val="00C654FE"/>
    <w:rsid w:val="00CE5DB1"/>
    <w:rsid w:val="00D201E8"/>
    <w:rsid w:val="00D82DE5"/>
    <w:rsid w:val="00D96FBC"/>
    <w:rsid w:val="00DE03E8"/>
    <w:rsid w:val="00E04E4B"/>
    <w:rsid w:val="00E33E6C"/>
    <w:rsid w:val="00E35B1A"/>
    <w:rsid w:val="00E75C71"/>
    <w:rsid w:val="00E85CAE"/>
    <w:rsid w:val="00EA2991"/>
    <w:rsid w:val="00EC0732"/>
    <w:rsid w:val="00EC6B25"/>
    <w:rsid w:val="00F3565A"/>
    <w:rsid w:val="00F7080D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3ECFC2"/>
  <w15:docId w15:val="{3CB1D9AA-B3CA-4EE8-8784-FB436F27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86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775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6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000D1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4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kpodla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creator>Admin</dc:creator>
  <cp:lastModifiedBy>Piotr Dołżyński</cp:lastModifiedBy>
  <cp:revision>2</cp:revision>
  <cp:lastPrinted>2020-09-07T10:02:00Z</cp:lastPrinted>
  <dcterms:created xsi:type="dcterms:W3CDTF">2020-10-01T06:03:00Z</dcterms:created>
  <dcterms:modified xsi:type="dcterms:W3CDTF">2020-10-01T06:03:00Z</dcterms:modified>
</cp:coreProperties>
</file>