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1D7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14:paraId="6AB61AE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6731F4B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0286F00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0DB3B9BB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42E8E558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BB34A7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283CADD8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AE5FFA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248C73E5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3B46D8B5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7F45A4B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6438AE1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6D7C5138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5544C48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4A33901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372C56B1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3B0699F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074CA3FF" w14:textId="22D4FAA1" w:rsidR="00D94C2A" w:rsidRPr="006C3B62" w:rsidRDefault="00D94C2A" w:rsidP="006C3B62">
      <w:pPr>
        <w:spacing w:line="259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D41445" w:rsidRPr="00D4144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Podlaski Instytut Kultury w Białymstoku, ul. Jana Kilińskiego 8, </w:t>
      </w:r>
      <w:r w:rsidR="00D4144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                        </w:t>
      </w:r>
      <w:r w:rsidR="00D41445" w:rsidRPr="00D41445">
        <w:rPr>
          <w:rFonts w:ascii="Calibri" w:eastAsia="Calibri" w:hAnsi="Calibri" w:cs="Calibri Bold"/>
          <w:bCs/>
          <w:sz w:val="24"/>
          <w:szCs w:val="24"/>
          <w:lang w:eastAsia="pl-PL"/>
        </w:rPr>
        <w:t>15-089 Białystok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223C2144" w14:textId="15F4263F" w:rsidR="00D94C2A" w:rsidRPr="007D31BF" w:rsidRDefault="00D94C2A" w:rsidP="000D6B09">
      <w:pPr>
        <w:spacing w:after="0" w:line="259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D41445">
        <w:rPr>
          <w:rFonts w:ascii="Calibri" w:eastAsia="MyriadPro-Bold" w:hAnsi="Calibri" w:cs="Times New Roman"/>
          <w:sz w:val="24"/>
          <w:szCs w:val="24"/>
        </w:rPr>
        <w:t>„</w:t>
      </w:r>
      <w:r w:rsidR="00D41445" w:rsidRPr="00D41445">
        <w:rPr>
          <w:rFonts w:ascii="Calibri" w:eastAsia="Calibri" w:hAnsi="Calibri" w:cs="Calibri Bold"/>
          <w:sz w:val="24"/>
          <w:szCs w:val="24"/>
          <w:lang w:eastAsia="pl-PL"/>
        </w:rPr>
        <w:t>Przebudowa i remont zabytkowej kamienicy Podlaskiego Instytutu Kultury w Białymstoku przy ul. Jana Kilińskiego 8</w:t>
      </w:r>
      <w:r w:rsidRPr="00D41445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526C0BB0" w14:textId="77777777" w:rsidR="00D41445" w:rsidRPr="007D31BF" w:rsidRDefault="00D41445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14:paraId="77D4E6F2" w14:textId="0352F423" w:rsidR="00060354" w:rsidRPr="007D31BF" w:rsidRDefault="000D6B09" w:rsidP="00F96853">
      <w:pPr>
        <w:pStyle w:val="Akapitzlist"/>
        <w:numPr>
          <w:ilvl w:val="0"/>
          <w:numId w:val="2"/>
        </w:numPr>
        <w:spacing w:after="0" w:line="259" w:lineRule="auto"/>
        <w:ind w:left="709" w:hanging="283"/>
        <w:jc w:val="both"/>
        <w:rPr>
          <w:rFonts w:ascii="Calibri" w:eastAsia="MyriadPro-Bold" w:hAnsi="Calibri" w:cs="Times New Roman"/>
          <w:sz w:val="24"/>
          <w:szCs w:val="24"/>
        </w:rPr>
      </w:pPr>
      <w:r w:rsidRPr="007D31BF">
        <w:rPr>
          <w:rFonts w:ascii="Calibri" w:eastAsia="MyriadPro-Bold" w:hAnsi="Calibri" w:cs="Times New Roman"/>
          <w:sz w:val="24"/>
          <w:szCs w:val="24"/>
        </w:rPr>
        <w:t xml:space="preserve">Roboty </w:t>
      </w:r>
      <w:r w:rsidR="00D41445" w:rsidRPr="007D31BF">
        <w:rPr>
          <w:rFonts w:ascii="Calibri" w:eastAsia="MyriadPro-Bold" w:hAnsi="Calibri" w:cs="Times New Roman"/>
          <w:sz w:val="24"/>
          <w:szCs w:val="24"/>
        </w:rPr>
        <w:t>dla Zadania nr 1 pn.: „</w:t>
      </w:r>
      <w:r w:rsidR="00A33275" w:rsidRPr="007D31BF">
        <w:rPr>
          <w:rFonts w:eastAsia="MyriadPro-Bold"/>
          <w:sz w:val="24"/>
          <w:szCs w:val="24"/>
        </w:rPr>
        <w:t>Kultura dostępna dla każdego. Zniesienie barier architektonicznych, przebudowa i remont WOAK w Białymstoku, w ramach realizacji zadania dofinansowanego ze środków Ministra Kultury i Dziedzictwa Narodowego pochodzących z Funduszu Promocji Kultury w ramach umowy nr 09027/20/FPK/NCK z dnia 04.06.2020 r</w:t>
      </w:r>
      <w:r w:rsidR="00A33275" w:rsidRPr="007D31BF">
        <w:rPr>
          <w:rFonts w:eastAsia="MyriadPro-Bold"/>
        </w:rPr>
        <w:t>.</w:t>
      </w:r>
      <w:r w:rsidR="00D41445" w:rsidRPr="007D31BF">
        <w:rPr>
          <w:rFonts w:ascii="Calibri" w:eastAsia="MyriadPro-Bold" w:hAnsi="Calibri" w:cs="Times New Roman"/>
          <w:sz w:val="24"/>
          <w:szCs w:val="24"/>
        </w:rPr>
        <w:t>”:</w:t>
      </w:r>
    </w:p>
    <w:p w14:paraId="19BEEA6D" w14:textId="77777777" w:rsidR="00D41445" w:rsidRPr="007D31BF" w:rsidRDefault="00D41445" w:rsidP="00D41445">
      <w:pPr>
        <w:pStyle w:val="Akapitzlist"/>
        <w:spacing w:after="0" w:line="259" w:lineRule="auto"/>
        <w:ind w:left="709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DACC96D" w14:textId="77777777" w:rsidR="00D94C2A" w:rsidRPr="007D31BF" w:rsidRDefault="00D94C2A" w:rsidP="006C3B62">
      <w:p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7D31BF">
        <w:rPr>
          <w:rFonts w:ascii="Calibri" w:eastAsia="Calibri" w:hAnsi="Calibri" w:cs="Times New Roman"/>
          <w:b/>
        </w:rPr>
        <w:t xml:space="preserve">    </w:t>
      </w:r>
      <w:r w:rsidRPr="007D31BF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 w:rsidR="006C3B62" w:rsidRPr="007D31BF">
        <w:rPr>
          <w:rFonts w:ascii="Calibri" w:eastAsia="Calibri" w:hAnsi="Calibri" w:cs="Times New Roman"/>
        </w:rPr>
        <w:t>……</w:t>
      </w:r>
      <w:r w:rsidRPr="007D31BF">
        <w:rPr>
          <w:rFonts w:ascii="Calibri" w:eastAsia="Calibri" w:hAnsi="Calibri" w:cs="Times New Roman"/>
        </w:rPr>
        <w:t>…………………..……….</w:t>
      </w:r>
    </w:p>
    <w:p w14:paraId="28B829A6" w14:textId="77777777" w:rsidR="00D94C2A" w:rsidRPr="007D31BF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7D31BF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3C2290FC" w14:textId="0D959221" w:rsidR="00D94C2A" w:rsidRPr="007D31BF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7D31BF">
        <w:rPr>
          <w:rFonts w:ascii="Calibri" w:eastAsia="Calibri" w:hAnsi="Calibri" w:cs="Times New Roman"/>
          <w:b/>
        </w:rPr>
        <w:t xml:space="preserve">    podatek VAT według stawki </w:t>
      </w:r>
      <w:r w:rsidR="00D41445" w:rsidRPr="007D31BF">
        <w:rPr>
          <w:rFonts w:ascii="Calibri" w:eastAsia="Calibri" w:hAnsi="Calibri" w:cs="Times New Roman"/>
          <w:b/>
        </w:rPr>
        <w:t>….</w:t>
      </w:r>
      <w:r w:rsidRPr="007D31BF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</w:t>
      </w:r>
      <w:r w:rsidR="00D41445" w:rsidRPr="007D31BF">
        <w:rPr>
          <w:rFonts w:ascii="Calibri" w:eastAsia="Calibri" w:hAnsi="Calibri" w:cs="Times New Roman"/>
          <w:b/>
        </w:rPr>
        <w:t>….</w:t>
      </w:r>
    </w:p>
    <w:p w14:paraId="3E13BADB" w14:textId="77777777" w:rsidR="00D41445" w:rsidRPr="007D31BF" w:rsidRDefault="00D41445" w:rsidP="00D94C2A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1520D88F" w14:textId="0DC1C91C" w:rsidR="00F96853" w:rsidRPr="007D31BF" w:rsidRDefault="00D41445" w:rsidP="00D41445">
      <w:pPr>
        <w:pStyle w:val="Akapitzlist"/>
        <w:numPr>
          <w:ilvl w:val="0"/>
          <w:numId w:val="2"/>
        </w:numPr>
        <w:spacing w:after="0" w:line="259" w:lineRule="auto"/>
        <w:ind w:left="709" w:hanging="283"/>
        <w:jc w:val="both"/>
        <w:rPr>
          <w:rFonts w:ascii="Calibri" w:eastAsia="MyriadPro-Bold" w:hAnsi="Calibri" w:cs="Times New Roman"/>
          <w:sz w:val="24"/>
          <w:szCs w:val="24"/>
        </w:rPr>
      </w:pPr>
      <w:r w:rsidRPr="007D31BF">
        <w:rPr>
          <w:rFonts w:ascii="Calibri" w:eastAsia="MyriadPro-Bold" w:hAnsi="Calibri" w:cs="Times New Roman"/>
          <w:sz w:val="24"/>
          <w:szCs w:val="24"/>
        </w:rPr>
        <w:t xml:space="preserve">Roboty dla Zadania nr </w:t>
      </w:r>
      <w:r w:rsidR="002C2355" w:rsidRPr="007D31BF">
        <w:rPr>
          <w:rFonts w:ascii="Calibri" w:eastAsia="MyriadPro-Bold" w:hAnsi="Calibri" w:cs="Times New Roman"/>
          <w:sz w:val="24"/>
          <w:szCs w:val="24"/>
        </w:rPr>
        <w:t>2</w:t>
      </w:r>
      <w:r w:rsidRPr="007D31BF">
        <w:rPr>
          <w:rFonts w:ascii="Calibri" w:eastAsia="MyriadPro-Bold" w:hAnsi="Calibri" w:cs="Times New Roman"/>
          <w:sz w:val="24"/>
          <w:szCs w:val="24"/>
        </w:rPr>
        <w:t xml:space="preserve"> pn.: „</w:t>
      </w:r>
      <w:r w:rsidR="00A33275" w:rsidRPr="001666AF">
        <w:rPr>
          <w:rFonts w:eastAsia="MyriadPro-Bold"/>
          <w:sz w:val="24"/>
          <w:szCs w:val="24"/>
        </w:rPr>
        <w:t>Instalacja wentylacji i klimatyzacji przy ul. Jana Kilińskiego 8</w:t>
      </w:r>
      <w:r w:rsidRPr="001666AF">
        <w:rPr>
          <w:rFonts w:ascii="Calibri" w:eastAsia="MyriadPro-Bold" w:hAnsi="Calibri" w:cs="Times New Roman"/>
          <w:sz w:val="24"/>
          <w:szCs w:val="24"/>
        </w:rPr>
        <w:t>.</w:t>
      </w:r>
      <w:r w:rsidRPr="007D31BF">
        <w:rPr>
          <w:rFonts w:ascii="Calibri" w:eastAsia="MyriadPro-Bold" w:hAnsi="Calibri" w:cs="Times New Roman"/>
          <w:sz w:val="24"/>
          <w:szCs w:val="24"/>
        </w:rPr>
        <w:t>”:</w:t>
      </w:r>
    </w:p>
    <w:p w14:paraId="3D9892E4" w14:textId="77777777" w:rsidR="00D41445" w:rsidRPr="007D31BF" w:rsidRDefault="00D41445" w:rsidP="00D41445">
      <w:pPr>
        <w:pStyle w:val="Akapitzlist"/>
        <w:spacing w:after="0" w:line="259" w:lineRule="auto"/>
        <w:ind w:left="709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820A497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07570901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31011E2A" w14:textId="144D78F1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D41445">
        <w:rPr>
          <w:rFonts w:ascii="Calibri" w:eastAsia="Calibri" w:hAnsi="Calibri" w:cs="Times New Roman"/>
          <w:b/>
        </w:rPr>
        <w:t>…..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</w:t>
      </w:r>
      <w:r w:rsidR="00D41445">
        <w:rPr>
          <w:rFonts w:ascii="Calibri" w:eastAsia="Calibri" w:hAnsi="Calibri" w:cs="Times New Roman"/>
          <w:b/>
        </w:rPr>
        <w:t>…</w:t>
      </w:r>
      <w:r w:rsidRPr="00D94C2A">
        <w:rPr>
          <w:rFonts w:ascii="Calibri" w:eastAsia="Calibri" w:hAnsi="Calibri" w:cs="Times New Roman"/>
          <w:b/>
        </w:rPr>
        <w:t>.</w:t>
      </w:r>
    </w:p>
    <w:p w14:paraId="12EF10F2" w14:textId="21481CFB" w:rsidR="00F96853" w:rsidRDefault="00F96853" w:rsidP="00D41445">
      <w:pPr>
        <w:pStyle w:val="Akapitzlist"/>
        <w:numPr>
          <w:ilvl w:val="0"/>
          <w:numId w:val="2"/>
        </w:numPr>
        <w:spacing w:after="0" w:line="259" w:lineRule="auto"/>
        <w:ind w:left="709" w:hanging="283"/>
        <w:jc w:val="both"/>
        <w:rPr>
          <w:rFonts w:ascii="Calibri" w:eastAsia="MyriadPro-Bold" w:hAnsi="Calibri" w:cs="Times New Roman"/>
          <w:b/>
          <w:color w:val="000000"/>
          <w:sz w:val="24"/>
          <w:szCs w:val="24"/>
        </w:rPr>
      </w:pPr>
      <w:r w:rsidRPr="00F96853">
        <w:rPr>
          <w:rFonts w:ascii="Calibri" w:eastAsia="MyriadPro-Bold" w:hAnsi="Calibri" w:cs="Times New Roman"/>
          <w:b/>
          <w:color w:val="000000"/>
          <w:sz w:val="24"/>
          <w:szCs w:val="24"/>
        </w:rPr>
        <w:t>RAZEM:</w:t>
      </w:r>
    </w:p>
    <w:p w14:paraId="668C8F17" w14:textId="77777777" w:rsidR="00D41445" w:rsidRPr="00F96853" w:rsidRDefault="00D41445" w:rsidP="00D41445">
      <w:pPr>
        <w:pStyle w:val="Akapitzlist"/>
        <w:spacing w:after="0" w:line="259" w:lineRule="auto"/>
        <w:ind w:left="1080"/>
        <w:jc w:val="both"/>
        <w:rPr>
          <w:rFonts w:ascii="Calibri" w:eastAsia="MyriadPro-Bold" w:hAnsi="Calibri" w:cs="Times New Roman"/>
          <w:b/>
          <w:color w:val="000000"/>
          <w:sz w:val="24"/>
          <w:szCs w:val="24"/>
        </w:rPr>
      </w:pPr>
    </w:p>
    <w:p w14:paraId="7869C5A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lastRenderedPageBreak/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0CD0FBFA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485F6AFB" w14:textId="2F19C48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</w:t>
      </w:r>
      <w:r w:rsidR="00D41445">
        <w:rPr>
          <w:rFonts w:ascii="Calibri" w:eastAsia="Calibri" w:hAnsi="Calibri" w:cs="Times New Roman"/>
          <w:b/>
        </w:rPr>
        <w:t xml:space="preserve"> ….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</w:t>
      </w:r>
      <w:r w:rsidR="00D41445">
        <w:rPr>
          <w:rFonts w:ascii="Calibri" w:eastAsia="Calibri" w:hAnsi="Calibri" w:cs="Times New Roman"/>
          <w:b/>
        </w:rPr>
        <w:t>….</w:t>
      </w:r>
    </w:p>
    <w:p w14:paraId="0F97EBC3" w14:textId="61524BAE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Objęty specyfikacją istotnych warunków zamówienia zakres robót budowlanych zrealizujemy w terminie </w:t>
      </w:r>
      <w:r w:rsidRPr="00C21EDD">
        <w:rPr>
          <w:rFonts w:ascii="Calibri" w:eastAsia="MyriadPro-Bold" w:hAnsi="Calibri" w:cs="Times New Roman"/>
          <w:b/>
          <w:sz w:val="24"/>
          <w:szCs w:val="24"/>
        </w:rPr>
        <w:t xml:space="preserve">do dnia </w:t>
      </w:r>
      <w:r w:rsidR="00CB495A">
        <w:rPr>
          <w:rFonts w:ascii="Calibri" w:eastAsia="MyriadPro-Bold" w:hAnsi="Calibri" w:cs="Times New Roman"/>
          <w:b/>
          <w:sz w:val="24"/>
          <w:szCs w:val="24"/>
        </w:rPr>
        <w:t>10 grudnia 20</w:t>
      </w:r>
      <w:r w:rsidR="00B726A5">
        <w:rPr>
          <w:rFonts w:ascii="Calibri" w:eastAsia="MyriadPro-Bold" w:hAnsi="Calibri" w:cs="Times New Roman"/>
          <w:b/>
          <w:sz w:val="24"/>
          <w:szCs w:val="24"/>
        </w:rPr>
        <w:t>2</w:t>
      </w:r>
      <w:bookmarkStart w:id="0" w:name="_GoBack"/>
      <w:bookmarkEnd w:id="0"/>
      <w:r w:rsidR="00CB495A">
        <w:rPr>
          <w:rFonts w:ascii="Calibri" w:eastAsia="MyriadPro-Bold" w:hAnsi="Calibri" w:cs="Times New Roman"/>
          <w:b/>
          <w:sz w:val="24"/>
          <w:szCs w:val="24"/>
        </w:rPr>
        <w:t>0</w:t>
      </w:r>
      <w:r w:rsidR="001C79E6" w:rsidRPr="00C21EDD">
        <w:rPr>
          <w:rFonts w:ascii="Calibri" w:eastAsia="MyriadPro-Bold" w:hAnsi="Calibri" w:cs="Times New Roman"/>
          <w:b/>
          <w:sz w:val="24"/>
          <w:szCs w:val="24"/>
        </w:rPr>
        <w:t xml:space="preserve"> r.</w:t>
      </w:r>
    </w:p>
    <w:p w14:paraId="523C63BE" w14:textId="60DCB21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2.</w:t>
      </w:r>
      <w:r w:rsidRPr="00D94C2A">
        <w:rPr>
          <w:rFonts w:ascii="Calibri" w:eastAsia="MyriadPro-Bold" w:hAnsi="Calibri" w:cs="Times New Roman"/>
          <w:sz w:val="24"/>
          <w:szCs w:val="24"/>
        </w:rPr>
        <w:tab/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CB495A">
        <w:rPr>
          <w:rFonts w:ascii="Calibri" w:eastAsia="Times New Roman" w:hAnsi="Calibri" w:cs="Arial"/>
          <w:b/>
          <w:sz w:val="24"/>
          <w:szCs w:val="24"/>
          <w:lang w:eastAsia="pl-PL"/>
        </w:rPr>
        <w:t>60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71CB49EF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1EE054D4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istotnych warunków zamówienia 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i nie wnosimy do niej zastrzeżeń oraz, że otrzymaliśmy konieczne informacje potrzebne do właściwego przygotowania oferty.</w:t>
      </w:r>
    </w:p>
    <w:p w14:paraId="1F231E5C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215084FE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290AC86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7.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14:paraId="1DB635B7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2376659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525E5F5D" w14:textId="7777777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097D5685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286CD6BA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72767010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4B6157E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634A08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41BE4C8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lastRenderedPageBreak/>
        <w:t>....................................... dnia.......................roku</w:t>
      </w:r>
    </w:p>
    <w:p w14:paraId="2D249843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FF2006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3205725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16012DA2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46405D25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2E421E3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398F2D8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44D186C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352D57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27870684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30B8" w14:textId="77777777" w:rsidR="00252306" w:rsidRDefault="00252306" w:rsidP="00D94C2A">
      <w:pPr>
        <w:spacing w:after="0" w:line="240" w:lineRule="auto"/>
      </w:pPr>
      <w:r>
        <w:separator/>
      </w:r>
    </w:p>
  </w:endnote>
  <w:endnote w:type="continuationSeparator" w:id="0">
    <w:p w14:paraId="7310F52D" w14:textId="77777777" w:rsidR="00252306" w:rsidRDefault="0025230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20B0703030403020204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14:paraId="40C92A1D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0061835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A554" w14:textId="77777777" w:rsidR="00252306" w:rsidRDefault="00252306" w:rsidP="00D94C2A">
      <w:pPr>
        <w:spacing w:after="0" w:line="240" w:lineRule="auto"/>
      </w:pPr>
      <w:r>
        <w:separator/>
      </w:r>
    </w:p>
  </w:footnote>
  <w:footnote w:type="continuationSeparator" w:id="0">
    <w:p w14:paraId="5A5A0F12" w14:textId="77777777" w:rsidR="00252306" w:rsidRDefault="00252306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1833"/>
    <w:rsid w:val="001666AF"/>
    <w:rsid w:val="001C79E6"/>
    <w:rsid w:val="001D4163"/>
    <w:rsid w:val="002075A3"/>
    <w:rsid w:val="00224D5F"/>
    <w:rsid w:val="00252306"/>
    <w:rsid w:val="002548EC"/>
    <w:rsid w:val="002C2355"/>
    <w:rsid w:val="002C59FD"/>
    <w:rsid w:val="002E2218"/>
    <w:rsid w:val="002F43E6"/>
    <w:rsid w:val="003C0E95"/>
    <w:rsid w:val="00424EA3"/>
    <w:rsid w:val="00467945"/>
    <w:rsid w:val="004F51F0"/>
    <w:rsid w:val="0051770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7D31BF"/>
    <w:rsid w:val="00800A06"/>
    <w:rsid w:val="008631CF"/>
    <w:rsid w:val="008E5646"/>
    <w:rsid w:val="009003B5"/>
    <w:rsid w:val="00971667"/>
    <w:rsid w:val="00974140"/>
    <w:rsid w:val="009F719F"/>
    <w:rsid w:val="00A33275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40D72"/>
    <w:rsid w:val="00B50477"/>
    <w:rsid w:val="00B726A5"/>
    <w:rsid w:val="00C1591C"/>
    <w:rsid w:val="00C21EDD"/>
    <w:rsid w:val="00C2565D"/>
    <w:rsid w:val="00C72E44"/>
    <w:rsid w:val="00CB495A"/>
    <w:rsid w:val="00CC5E2C"/>
    <w:rsid w:val="00D41445"/>
    <w:rsid w:val="00D57E67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71A0B"/>
  <w15:docId w15:val="{9303EC49-76EC-4C36-B61D-D8018D6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2017-12-14T13:38:00Z</dcterms:created>
  <dcterms:modified xsi:type="dcterms:W3CDTF">2020-09-02T11:06:00Z</dcterms:modified>
</cp:coreProperties>
</file>