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BD225" w14:textId="77777777" w:rsidR="00626D4B" w:rsidRPr="00626D4B" w:rsidRDefault="00626D4B" w:rsidP="00626D4B">
      <w:pPr>
        <w:suppressAutoHyphens/>
        <w:overflowPunct w:val="0"/>
        <w:autoSpaceDE w:val="0"/>
        <w:rPr>
          <w:rFonts w:ascii="Times New Roman" w:eastAsia="Times New Roman" w:hAnsi="Times New Roman"/>
          <w:color w:val="FF0000"/>
          <w:sz w:val="22"/>
          <w:szCs w:val="22"/>
          <w:lang w:eastAsia="ar-SA"/>
        </w:rPr>
      </w:pPr>
      <w:r w:rsidRPr="00626D4B">
        <w:rPr>
          <w:rFonts w:ascii="Times New Roman" w:eastAsia="Times New Roman" w:hAnsi="Times New Roman"/>
          <w:color w:val="FF0000"/>
          <w:sz w:val="22"/>
          <w:szCs w:val="22"/>
          <w:lang w:eastAsia="ar-SA"/>
        </w:rPr>
        <w:t xml:space="preserve">  PODLASKI  INSTYTUT KULTURY</w:t>
      </w:r>
    </w:p>
    <w:p w14:paraId="6949961A" w14:textId="77777777" w:rsidR="00626D4B" w:rsidRPr="00626D4B" w:rsidRDefault="00626D4B" w:rsidP="00626D4B">
      <w:pPr>
        <w:suppressAutoHyphens/>
        <w:overflowPunct w:val="0"/>
        <w:autoSpaceDE w:val="0"/>
        <w:rPr>
          <w:rFonts w:ascii="Times New Roman" w:eastAsia="Times New Roman" w:hAnsi="Times New Roman"/>
          <w:color w:val="FF0000"/>
          <w:sz w:val="22"/>
          <w:szCs w:val="22"/>
          <w:lang w:eastAsia="ar-SA"/>
        </w:rPr>
      </w:pPr>
      <w:r w:rsidRPr="00626D4B">
        <w:rPr>
          <w:rFonts w:ascii="Times New Roman" w:eastAsia="Times New Roman" w:hAnsi="Times New Roman"/>
          <w:color w:val="FF0000"/>
          <w:sz w:val="22"/>
          <w:szCs w:val="22"/>
          <w:lang w:eastAsia="ar-SA"/>
        </w:rPr>
        <w:t xml:space="preserve">            W BIAŁYMSTOKU</w:t>
      </w:r>
    </w:p>
    <w:p w14:paraId="47105A48" w14:textId="77777777" w:rsidR="00626D4B" w:rsidRPr="00626D4B" w:rsidRDefault="00626D4B" w:rsidP="00626D4B">
      <w:pPr>
        <w:suppressAutoHyphens/>
        <w:overflowPunct w:val="0"/>
        <w:autoSpaceDE w:val="0"/>
        <w:rPr>
          <w:rFonts w:ascii="Times New Roman" w:eastAsia="Times New Roman" w:hAnsi="Times New Roman"/>
          <w:color w:val="FF0000"/>
          <w:sz w:val="22"/>
          <w:szCs w:val="22"/>
          <w:lang w:eastAsia="ar-SA"/>
        </w:rPr>
      </w:pPr>
      <w:r w:rsidRPr="00626D4B">
        <w:rPr>
          <w:rFonts w:ascii="Times New Roman" w:eastAsia="Times New Roman" w:hAnsi="Times New Roman"/>
          <w:color w:val="FF0000"/>
          <w:sz w:val="22"/>
          <w:szCs w:val="22"/>
          <w:lang w:eastAsia="ar-SA"/>
        </w:rPr>
        <w:t>15-089 Białystok, ul. Jana Kilińskiego 8</w:t>
      </w:r>
    </w:p>
    <w:p w14:paraId="59645924" w14:textId="77777777" w:rsidR="00626D4B" w:rsidRDefault="00626D4B" w:rsidP="00626D4B">
      <w:pPr>
        <w:suppressAutoHyphens/>
        <w:overflowPunct w:val="0"/>
        <w:autoSpaceDE w:val="0"/>
        <w:rPr>
          <w:rFonts w:ascii="Times New Roman" w:eastAsia="Times New Roman" w:hAnsi="Times New Roman"/>
          <w:color w:val="FF0000"/>
          <w:lang w:eastAsia="ar-SA"/>
        </w:rPr>
      </w:pPr>
    </w:p>
    <w:p w14:paraId="79BCA3E0" w14:textId="77777777" w:rsidR="00626D4B" w:rsidRPr="006135E1" w:rsidRDefault="00626D4B" w:rsidP="00626D4B">
      <w:pPr>
        <w:rPr>
          <w:rFonts w:ascii="Times New Roman" w:hAnsi="Times New Roman"/>
        </w:rPr>
      </w:pPr>
      <w:r w:rsidRPr="006135E1">
        <w:rPr>
          <w:rFonts w:ascii="Times New Roman" w:hAnsi="Times New Roman"/>
          <w:bCs/>
        </w:rPr>
        <w:t>A.26.69.2020</w:t>
      </w:r>
    </w:p>
    <w:p w14:paraId="54E7B47F" w14:textId="3781F35D" w:rsidR="00626D4B" w:rsidRDefault="00626D4B" w:rsidP="00626D4B">
      <w:pPr>
        <w:jc w:val="right"/>
        <w:rPr>
          <w:rFonts w:ascii="Times New Roman" w:hAnsi="Times New Roman"/>
        </w:rPr>
      </w:pPr>
      <w:r w:rsidRPr="006135E1">
        <w:rPr>
          <w:rFonts w:ascii="Times New Roman" w:hAnsi="Times New Roman"/>
        </w:rPr>
        <w:t>Białystok, 2020.09.</w:t>
      </w:r>
      <w:r w:rsidR="0073779B">
        <w:rPr>
          <w:rFonts w:ascii="Times New Roman" w:hAnsi="Times New Roman"/>
        </w:rPr>
        <w:t>23</w:t>
      </w:r>
    </w:p>
    <w:p w14:paraId="1B43C96F" w14:textId="77777777" w:rsidR="00626D4B" w:rsidRDefault="00626D4B" w:rsidP="00626D4B">
      <w:pPr>
        <w:pStyle w:val="Bezodstpw"/>
        <w:spacing w:line="360" w:lineRule="auto"/>
        <w:jc w:val="center"/>
        <w:rPr>
          <w:rFonts w:ascii="Times New Roman" w:hAnsi="Times New Roman"/>
          <w:b/>
          <w:bCs/>
        </w:rPr>
      </w:pPr>
    </w:p>
    <w:p w14:paraId="447BFB8E" w14:textId="636E5871" w:rsidR="00626D4B" w:rsidRPr="00536159" w:rsidRDefault="00626D4B" w:rsidP="00626D4B">
      <w:pPr>
        <w:pStyle w:val="Bezodstpw"/>
        <w:spacing w:line="360" w:lineRule="auto"/>
        <w:jc w:val="center"/>
        <w:rPr>
          <w:rFonts w:ascii="Times New Roman" w:hAnsi="Times New Roman"/>
          <w:b/>
          <w:bCs/>
        </w:rPr>
      </w:pPr>
      <w:r w:rsidRPr="00536159">
        <w:rPr>
          <w:rFonts w:ascii="Times New Roman" w:hAnsi="Times New Roman"/>
          <w:b/>
          <w:bCs/>
        </w:rPr>
        <w:t xml:space="preserve">Informacja o </w:t>
      </w:r>
      <w:r>
        <w:rPr>
          <w:rFonts w:ascii="Times New Roman" w:hAnsi="Times New Roman"/>
          <w:b/>
          <w:bCs/>
        </w:rPr>
        <w:t>wyborze najkorzystniejszej oferty</w:t>
      </w:r>
    </w:p>
    <w:p w14:paraId="2A626B48" w14:textId="77777777" w:rsidR="00626D4B" w:rsidRPr="006135E1" w:rsidRDefault="00626D4B" w:rsidP="00626D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79E5240" w14:textId="4DC05EE6" w:rsidR="00626D4B" w:rsidRDefault="00626D4B" w:rsidP="00626D4B">
      <w:pPr>
        <w:ind w:left="113" w:right="113"/>
        <w:jc w:val="both"/>
        <w:rPr>
          <w:rFonts w:ascii="Times New Roman" w:hAnsi="Times New Roman"/>
          <w:b/>
          <w:bCs/>
        </w:rPr>
      </w:pPr>
      <w:r w:rsidRPr="006135E1">
        <w:rPr>
          <w:rFonts w:ascii="Times New Roman" w:hAnsi="Times New Roman"/>
          <w:b/>
        </w:rPr>
        <w:t>dotyczy postępowania o udzielenie zamówienia publicznego prowadzonego w trybie przetargu nieograniczonego o wartości mniejszej niż kwoty określone w przepisach wydanych na podstawie art. 11 ust. 8 ustawy z dnia 29 stycznia 2004 r. Prawo zamówień publicznych (Dz. U. z 2019 r., poz. 1843</w:t>
      </w:r>
      <w:r>
        <w:rPr>
          <w:rFonts w:ascii="Times New Roman" w:hAnsi="Times New Roman"/>
          <w:b/>
        </w:rPr>
        <w:t xml:space="preserve"> </w:t>
      </w:r>
      <w:r w:rsidRPr="006135E1">
        <w:rPr>
          <w:rFonts w:ascii="Times New Roman" w:hAnsi="Times New Roman"/>
          <w:b/>
          <w:bCs/>
        </w:rPr>
        <w:t>z późn.</w:t>
      </w:r>
      <w:r>
        <w:rPr>
          <w:rFonts w:ascii="Times New Roman" w:hAnsi="Times New Roman"/>
          <w:b/>
          <w:bCs/>
        </w:rPr>
        <w:t xml:space="preserve"> </w:t>
      </w:r>
      <w:r w:rsidRPr="006135E1">
        <w:rPr>
          <w:rFonts w:ascii="Times New Roman" w:hAnsi="Times New Roman"/>
          <w:b/>
          <w:bCs/>
        </w:rPr>
        <w:t>zm.)</w:t>
      </w:r>
      <w:r w:rsidRPr="006135E1">
        <w:rPr>
          <w:rFonts w:ascii="Times New Roman" w:hAnsi="Times New Roman"/>
          <w:b/>
        </w:rPr>
        <w:t xml:space="preserve"> na „Przebudowę i remont zabytkowej kamienicy Podlaskiego Instytutu Kultury w Białymstoku przy</w:t>
      </w:r>
      <w:r>
        <w:rPr>
          <w:rFonts w:ascii="Times New Roman" w:hAnsi="Times New Roman"/>
          <w:b/>
        </w:rPr>
        <w:t xml:space="preserve"> </w:t>
      </w:r>
      <w:r w:rsidRPr="006135E1">
        <w:rPr>
          <w:rFonts w:ascii="Times New Roman" w:hAnsi="Times New Roman"/>
          <w:b/>
        </w:rPr>
        <w:t>ul. Jana Kilińskiego 8</w:t>
      </w:r>
      <w:r w:rsidRPr="006135E1">
        <w:rPr>
          <w:rFonts w:ascii="Times New Roman" w:hAnsi="Times New Roman"/>
          <w:b/>
          <w:bCs/>
        </w:rPr>
        <w:t>”</w:t>
      </w:r>
    </w:p>
    <w:p w14:paraId="3CE67B6D" w14:textId="77777777" w:rsidR="00626D4B" w:rsidRPr="006135E1" w:rsidRDefault="00626D4B" w:rsidP="00626D4B">
      <w:pPr>
        <w:ind w:left="113" w:right="113"/>
        <w:jc w:val="both"/>
        <w:rPr>
          <w:rFonts w:ascii="Times New Roman" w:hAnsi="Times New Roman"/>
          <w:b/>
        </w:rPr>
      </w:pPr>
    </w:p>
    <w:p w14:paraId="71DE0579" w14:textId="77777777" w:rsidR="00626D4B" w:rsidRPr="004501BE" w:rsidRDefault="00626D4B" w:rsidP="00626D4B">
      <w:pPr>
        <w:ind w:firstLine="708"/>
        <w:jc w:val="both"/>
        <w:rPr>
          <w:rFonts w:ascii="Times New Roman" w:hAnsi="Times New Roman"/>
          <w:lang w:val="x-none" w:eastAsia="x-none"/>
        </w:rPr>
      </w:pPr>
      <w:r w:rsidRPr="004501BE">
        <w:rPr>
          <w:rFonts w:ascii="Times New Roman" w:hAnsi="Times New Roman"/>
          <w:lang w:eastAsia="x-none"/>
        </w:rPr>
        <w:t xml:space="preserve">Uprzejmie informuję, że </w:t>
      </w:r>
      <w:r w:rsidRPr="004501BE">
        <w:rPr>
          <w:rFonts w:ascii="Times New Roman" w:hAnsi="Times New Roman"/>
          <w:lang w:val="x-none" w:eastAsia="x-none"/>
        </w:rPr>
        <w:t>najkorzystniejszą ofert</w:t>
      </w:r>
      <w:r w:rsidRPr="004501BE">
        <w:rPr>
          <w:rFonts w:ascii="Times New Roman" w:hAnsi="Times New Roman"/>
          <w:lang w:eastAsia="x-none"/>
        </w:rPr>
        <w:t>ę złożył Wykonawca</w:t>
      </w:r>
      <w:r w:rsidRPr="004501BE">
        <w:rPr>
          <w:rFonts w:ascii="Times New Roman" w:hAnsi="Times New Roman"/>
          <w:lang w:val="x-none" w:eastAsia="x-none"/>
        </w:rPr>
        <w:t>:</w:t>
      </w:r>
    </w:p>
    <w:p w14:paraId="6D84E4FF" w14:textId="77777777" w:rsidR="00626D4B" w:rsidRPr="004501BE" w:rsidRDefault="00626D4B" w:rsidP="00626D4B">
      <w:pPr>
        <w:ind w:firstLine="708"/>
        <w:jc w:val="both"/>
        <w:rPr>
          <w:rFonts w:ascii="Times New Roman" w:hAnsi="Times New Roman"/>
          <w:lang w:val="x-none" w:eastAsia="x-none"/>
        </w:rPr>
      </w:pPr>
    </w:p>
    <w:p w14:paraId="22F3A20F" w14:textId="262CDC2B" w:rsidR="00626D4B" w:rsidRPr="004501BE" w:rsidRDefault="00626D4B" w:rsidP="00626D4B">
      <w:pPr>
        <w:pStyle w:val="Bezodstpw"/>
        <w:ind w:left="709"/>
        <w:rPr>
          <w:rFonts w:ascii="Times New Roman" w:hAnsi="Times New Roman"/>
          <w:b/>
        </w:rPr>
      </w:pPr>
      <w:r w:rsidRPr="004501BE">
        <w:rPr>
          <w:rFonts w:ascii="Times New Roman" w:hAnsi="Times New Roman"/>
          <w:b/>
        </w:rPr>
        <w:t>DARTOM Skup, Sawicki Sp. j., ul. Ekologiczna 1, 15-673 Białystok</w:t>
      </w:r>
    </w:p>
    <w:p w14:paraId="5D572340" w14:textId="77777777" w:rsidR="00626D4B" w:rsidRPr="004501BE" w:rsidRDefault="00626D4B" w:rsidP="00626D4B">
      <w:pPr>
        <w:pStyle w:val="Akapitzlist"/>
        <w:jc w:val="both"/>
        <w:rPr>
          <w:rFonts w:ascii="Times New Roman" w:hAnsi="Times New Roman"/>
        </w:rPr>
      </w:pPr>
      <w:r w:rsidRPr="004501BE">
        <w:rPr>
          <w:rFonts w:ascii="Times New Roman" w:hAnsi="Times New Roman"/>
        </w:rPr>
        <w:t>cena brutto: 1 697 400,00 PLN</w:t>
      </w:r>
    </w:p>
    <w:p w14:paraId="72F02BFC" w14:textId="77777777" w:rsidR="00626D4B" w:rsidRPr="004501BE" w:rsidRDefault="00626D4B" w:rsidP="00626D4B">
      <w:pPr>
        <w:pStyle w:val="Akapitzlist"/>
        <w:jc w:val="both"/>
        <w:rPr>
          <w:rFonts w:ascii="Times New Roman" w:hAnsi="Times New Roman"/>
        </w:rPr>
      </w:pPr>
      <w:r w:rsidRPr="004501BE">
        <w:rPr>
          <w:rFonts w:ascii="Times New Roman" w:hAnsi="Times New Roman"/>
        </w:rPr>
        <w:t>stawka podatku VAT: 23 %,</w:t>
      </w:r>
    </w:p>
    <w:p w14:paraId="02D4454E" w14:textId="77777777" w:rsidR="00626D4B" w:rsidRPr="004501BE" w:rsidRDefault="00626D4B" w:rsidP="00626D4B">
      <w:pPr>
        <w:pStyle w:val="Akapitzlist"/>
        <w:jc w:val="both"/>
        <w:rPr>
          <w:rFonts w:ascii="Times New Roman" w:hAnsi="Times New Roman"/>
        </w:rPr>
      </w:pPr>
      <w:r w:rsidRPr="004501BE">
        <w:rPr>
          <w:rFonts w:ascii="Times New Roman" w:hAnsi="Times New Roman"/>
        </w:rPr>
        <w:t>okres gwarancji: 120 miesięcy</w:t>
      </w:r>
    </w:p>
    <w:p w14:paraId="59C3FFD9" w14:textId="0D98F5FC" w:rsidR="00626D4B" w:rsidRPr="004501BE" w:rsidRDefault="00626D4B" w:rsidP="00626D4B">
      <w:pPr>
        <w:spacing w:line="276" w:lineRule="auto"/>
        <w:jc w:val="both"/>
        <w:rPr>
          <w:rFonts w:ascii="Times New Roman" w:hAnsi="Times New Roman"/>
          <w:b/>
        </w:rPr>
      </w:pPr>
    </w:p>
    <w:p w14:paraId="1CC8973E" w14:textId="1E2D508F" w:rsidR="00626D4B" w:rsidRPr="004501BE" w:rsidRDefault="00626D4B" w:rsidP="00626D4B">
      <w:pPr>
        <w:jc w:val="both"/>
        <w:rPr>
          <w:rFonts w:ascii="Times New Roman" w:hAnsi="Times New Roman"/>
        </w:rPr>
      </w:pPr>
      <w:r w:rsidRPr="004501BE">
        <w:rPr>
          <w:rFonts w:ascii="Times New Roman" w:hAnsi="Times New Roman"/>
        </w:rPr>
        <w:t xml:space="preserve">W postępowaniu oferty złożyli Wykonawcy: </w:t>
      </w:r>
    </w:p>
    <w:p w14:paraId="6C17DB77" w14:textId="7AF8D88C" w:rsidR="00626D4B" w:rsidRPr="004501BE" w:rsidRDefault="00626D4B" w:rsidP="00626D4B">
      <w:pPr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501BE">
        <w:rPr>
          <w:rFonts w:ascii="Times New Roman" w:eastAsia="Times New Roman" w:hAnsi="Times New Roman"/>
          <w:lang w:eastAsia="pl-PL"/>
        </w:rPr>
        <w:t xml:space="preserve">DARTOM Skup, Sawicki </w:t>
      </w:r>
      <w:r w:rsidR="008D0015">
        <w:rPr>
          <w:rFonts w:ascii="Times New Roman" w:eastAsia="Times New Roman" w:hAnsi="Times New Roman"/>
          <w:lang w:eastAsia="pl-PL"/>
        </w:rPr>
        <w:t>Sp. j.,</w:t>
      </w:r>
      <w:r w:rsidRPr="004501BE">
        <w:rPr>
          <w:rFonts w:ascii="Times New Roman" w:eastAsia="Times New Roman" w:hAnsi="Times New Roman"/>
          <w:lang w:eastAsia="pl-PL"/>
        </w:rPr>
        <w:t xml:space="preserve"> </w:t>
      </w:r>
      <w:r w:rsidR="008D0015" w:rsidRPr="004501BE">
        <w:rPr>
          <w:rFonts w:ascii="Times New Roman" w:eastAsia="Times New Roman" w:hAnsi="Times New Roman"/>
          <w:lang w:eastAsia="pl-PL"/>
        </w:rPr>
        <w:t>ul. Ekologiczna 1</w:t>
      </w:r>
      <w:r w:rsidR="008D0015">
        <w:rPr>
          <w:rFonts w:ascii="Times New Roman" w:eastAsia="Times New Roman" w:hAnsi="Times New Roman"/>
          <w:lang w:eastAsia="pl-PL"/>
        </w:rPr>
        <w:t xml:space="preserve">, </w:t>
      </w:r>
      <w:r w:rsidRPr="004501BE">
        <w:rPr>
          <w:rFonts w:ascii="Times New Roman" w:eastAsia="Times New Roman" w:hAnsi="Times New Roman"/>
          <w:lang w:eastAsia="pl-PL"/>
        </w:rPr>
        <w:t xml:space="preserve">15-673 Białystok, </w:t>
      </w:r>
    </w:p>
    <w:p w14:paraId="4B783C37" w14:textId="7F53B90D" w:rsidR="00626D4B" w:rsidRPr="004501BE" w:rsidRDefault="00626D4B" w:rsidP="00626D4B">
      <w:pPr>
        <w:numPr>
          <w:ilvl w:val="0"/>
          <w:numId w:val="5"/>
        </w:numPr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4501BE">
        <w:rPr>
          <w:rFonts w:ascii="Times New Roman" w:eastAsia="Times New Roman" w:hAnsi="Times New Roman"/>
          <w:lang w:eastAsia="pl-PL"/>
        </w:rPr>
        <w:t>REMONTDOM s.c. Marek Żukowski, Marek Grynczel, ul. Reymonta 1A, 15-717</w:t>
      </w:r>
      <w:r w:rsidR="008D0015">
        <w:rPr>
          <w:rFonts w:ascii="Times New Roman" w:eastAsia="Times New Roman" w:hAnsi="Times New Roman"/>
          <w:lang w:eastAsia="pl-PL"/>
        </w:rPr>
        <w:t xml:space="preserve"> Białystok</w:t>
      </w:r>
    </w:p>
    <w:p w14:paraId="2EF098CF" w14:textId="77777777" w:rsidR="004501BE" w:rsidRPr="004501BE" w:rsidRDefault="004501BE" w:rsidP="004501BE">
      <w:pPr>
        <w:ind w:left="284"/>
        <w:jc w:val="both"/>
        <w:rPr>
          <w:rFonts w:ascii="Times New Roman" w:eastAsia="Times New Roman" w:hAnsi="Times New Roman"/>
          <w:lang w:eastAsia="pl-PL"/>
        </w:rPr>
      </w:pPr>
    </w:p>
    <w:p w14:paraId="6996D436" w14:textId="77777777" w:rsidR="004501BE" w:rsidRPr="00536159" w:rsidRDefault="004501BE" w:rsidP="004501BE">
      <w:pPr>
        <w:pStyle w:val="Bezodstpw"/>
        <w:spacing w:line="360" w:lineRule="auto"/>
        <w:ind w:left="720"/>
        <w:jc w:val="both"/>
        <w:rPr>
          <w:rFonts w:ascii="Times New Roman" w:hAnsi="Times New Roman"/>
        </w:rPr>
      </w:pPr>
      <w:r w:rsidRPr="00536159">
        <w:rPr>
          <w:rFonts w:ascii="Times New Roman" w:hAnsi="Times New Roman"/>
        </w:rPr>
        <w:t>Punktacja przyznana poszczególnym ofertom przedstawia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465"/>
        <w:gridCol w:w="1813"/>
        <w:gridCol w:w="2087"/>
        <w:gridCol w:w="1148"/>
      </w:tblGrid>
      <w:tr w:rsidR="004501BE" w:rsidRPr="00536159" w14:paraId="0871E5EA" w14:textId="77777777" w:rsidTr="00A516CD">
        <w:tc>
          <w:tcPr>
            <w:tcW w:w="534" w:type="dxa"/>
            <w:shd w:val="clear" w:color="auto" w:fill="auto"/>
          </w:tcPr>
          <w:p w14:paraId="5A580185" w14:textId="77777777" w:rsidR="004501BE" w:rsidRPr="00536159" w:rsidRDefault="004501BE" w:rsidP="00A516CD">
            <w:pPr>
              <w:pStyle w:val="Bezodstpw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>Lp.</w:t>
            </w:r>
          </w:p>
        </w:tc>
        <w:tc>
          <w:tcPr>
            <w:tcW w:w="3543" w:type="dxa"/>
            <w:shd w:val="clear" w:color="auto" w:fill="auto"/>
          </w:tcPr>
          <w:p w14:paraId="7D3F265A" w14:textId="77777777" w:rsidR="004501BE" w:rsidRPr="00536159" w:rsidRDefault="004501BE" w:rsidP="00A516CD">
            <w:pPr>
              <w:pStyle w:val="Bezodstpw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>Nazwa i adres wykonawcy</w:t>
            </w:r>
          </w:p>
        </w:tc>
        <w:tc>
          <w:tcPr>
            <w:tcW w:w="1843" w:type="dxa"/>
            <w:shd w:val="clear" w:color="auto" w:fill="auto"/>
          </w:tcPr>
          <w:p w14:paraId="7AAF3F21" w14:textId="77777777" w:rsidR="004501BE" w:rsidRPr="00536159" w:rsidRDefault="004501BE" w:rsidP="00A516CD">
            <w:pPr>
              <w:pStyle w:val="Bezodstpw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 xml:space="preserve">Punkty w kryterium : </w:t>
            </w:r>
            <w:r w:rsidRPr="00536159">
              <w:rPr>
                <w:rFonts w:ascii="Times New Roman" w:hAnsi="Times New Roman"/>
                <w:b/>
              </w:rPr>
              <w:t>Cena</w:t>
            </w:r>
          </w:p>
        </w:tc>
        <w:tc>
          <w:tcPr>
            <w:tcW w:w="2126" w:type="dxa"/>
            <w:shd w:val="clear" w:color="auto" w:fill="auto"/>
          </w:tcPr>
          <w:p w14:paraId="3015DFAF" w14:textId="77777777" w:rsidR="004501BE" w:rsidRPr="00536159" w:rsidRDefault="004501BE" w:rsidP="00A516CD">
            <w:pPr>
              <w:pStyle w:val="Bezodstpw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 xml:space="preserve">Punkty w kryterium : </w:t>
            </w:r>
            <w:r w:rsidRPr="00536159">
              <w:rPr>
                <w:rFonts w:ascii="Times New Roman" w:hAnsi="Times New Roman"/>
                <w:b/>
              </w:rPr>
              <w:t>Okres gwarancji</w:t>
            </w:r>
          </w:p>
        </w:tc>
        <w:tc>
          <w:tcPr>
            <w:tcW w:w="1160" w:type="dxa"/>
            <w:shd w:val="clear" w:color="auto" w:fill="auto"/>
          </w:tcPr>
          <w:p w14:paraId="5232F871" w14:textId="77777777" w:rsidR="004501BE" w:rsidRPr="00536159" w:rsidRDefault="004501BE" w:rsidP="00A516CD">
            <w:pPr>
              <w:pStyle w:val="Bezodstpw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>Razem</w:t>
            </w:r>
          </w:p>
        </w:tc>
      </w:tr>
      <w:tr w:rsidR="004501BE" w:rsidRPr="00536159" w14:paraId="00B6DD75" w14:textId="77777777" w:rsidTr="00A516CD">
        <w:tc>
          <w:tcPr>
            <w:tcW w:w="534" w:type="dxa"/>
            <w:shd w:val="clear" w:color="auto" w:fill="auto"/>
          </w:tcPr>
          <w:p w14:paraId="148DF3D7" w14:textId="77777777" w:rsidR="004501BE" w:rsidRPr="00536159" w:rsidRDefault="004501BE" w:rsidP="00A516CD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14:paraId="24D02A91" w14:textId="77777777" w:rsidR="004501BE" w:rsidRPr="00536159" w:rsidRDefault="004501BE" w:rsidP="00A516CD">
            <w:pPr>
              <w:pStyle w:val="Bezodstpw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>DARTOM Skup, Sawicki Sp. j.</w:t>
            </w:r>
          </w:p>
          <w:p w14:paraId="60FDBDA3" w14:textId="77777777" w:rsidR="004501BE" w:rsidRPr="00536159" w:rsidRDefault="004501BE" w:rsidP="00A516CD">
            <w:pPr>
              <w:pStyle w:val="Bezodstpw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>ul. Ekologiczna 1</w:t>
            </w:r>
          </w:p>
          <w:p w14:paraId="01610291" w14:textId="77777777" w:rsidR="004501BE" w:rsidRPr="00536159" w:rsidRDefault="004501BE" w:rsidP="00A516CD">
            <w:pPr>
              <w:pStyle w:val="Bezodstpw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>15-673 Białystok</w:t>
            </w:r>
          </w:p>
        </w:tc>
        <w:tc>
          <w:tcPr>
            <w:tcW w:w="1843" w:type="dxa"/>
            <w:shd w:val="clear" w:color="auto" w:fill="auto"/>
          </w:tcPr>
          <w:p w14:paraId="01AC1AD2" w14:textId="77777777" w:rsidR="004501BE" w:rsidRPr="00536159" w:rsidRDefault="004501BE" w:rsidP="00A516CD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>60,00 pkt</w:t>
            </w:r>
          </w:p>
        </w:tc>
        <w:tc>
          <w:tcPr>
            <w:tcW w:w="2126" w:type="dxa"/>
            <w:shd w:val="clear" w:color="auto" w:fill="auto"/>
          </w:tcPr>
          <w:p w14:paraId="428D88DC" w14:textId="77777777" w:rsidR="004501BE" w:rsidRPr="00536159" w:rsidRDefault="004501BE" w:rsidP="00A516CD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>40,00 pkt</w:t>
            </w:r>
          </w:p>
        </w:tc>
        <w:tc>
          <w:tcPr>
            <w:tcW w:w="1160" w:type="dxa"/>
            <w:shd w:val="clear" w:color="auto" w:fill="auto"/>
          </w:tcPr>
          <w:p w14:paraId="4AC84975" w14:textId="77777777" w:rsidR="004501BE" w:rsidRPr="00536159" w:rsidRDefault="004501BE" w:rsidP="00A516CD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>100 pkt</w:t>
            </w:r>
          </w:p>
        </w:tc>
      </w:tr>
      <w:tr w:rsidR="004501BE" w:rsidRPr="00536159" w14:paraId="33B548FF" w14:textId="77777777" w:rsidTr="00A516CD">
        <w:tc>
          <w:tcPr>
            <w:tcW w:w="534" w:type="dxa"/>
            <w:shd w:val="clear" w:color="auto" w:fill="auto"/>
          </w:tcPr>
          <w:p w14:paraId="025A7DB7" w14:textId="77777777" w:rsidR="004501BE" w:rsidRPr="00536159" w:rsidRDefault="004501BE" w:rsidP="00A516CD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14:paraId="64958F66" w14:textId="77777777" w:rsidR="004501BE" w:rsidRPr="00536159" w:rsidRDefault="004501BE" w:rsidP="00A516CD">
            <w:pPr>
              <w:pStyle w:val="Bezodstpw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 xml:space="preserve">REMONTDOM s.c. Marek Żukowski, Marek Grynczel, </w:t>
            </w:r>
          </w:p>
          <w:p w14:paraId="58AB310D" w14:textId="77777777" w:rsidR="004501BE" w:rsidRPr="00536159" w:rsidRDefault="004501BE" w:rsidP="00A516CD">
            <w:pPr>
              <w:pStyle w:val="Bezodstpw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 xml:space="preserve">ul. Reymonta 1A, </w:t>
            </w:r>
          </w:p>
          <w:p w14:paraId="3A85AE05" w14:textId="77777777" w:rsidR="004501BE" w:rsidRPr="00536159" w:rsidRDefault="004501BE" w:rsidP="00A516CD">
            <w:pPr>
              <w:pStyle w:val="Bezodstpw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>15-717 Białystok</w:t>
            </w:r>
          </w:p>
        </w:tc>
        <w:tc>
          <w:tcPr>
            <w:tcW w:w="1843" w:type="dxa"/>
            <w:shd w:val="clear" w:color="auto" w:fill="auto"/>
          </w:tcPr>
          <w:p w14:paraId="3571B7AE" w14:textId="77777777" w:rsidR="004501BE" w:rsidRPr="00536159" w:rsidRDefault="004501BE" w:rsidP="00A516CD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>44,28 pkt</w:t>
            </w:r>
          </w:p>
        </w:tc>
        <w:tc>
          <w:tcPr>
            <w:tcW w:w="2126" w:type="dxa"/>
            <w:shd w:val="clear" w:color="auto" w:fill="auto"/>
          </w:tcPr>
          <w:p w14:paraId="66A05B16" w14:textId="77777777" w:rsidR="004501BE" w:rsidRPr="00536159" w:rsidRDefault="004501BE" w:rsidP="00A516CD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>40,00 pkt</w:t>
            </w:r>
          </w:p>
        </w:tc>
        <w:tc>
          <w:tcPr>
            <w:tcW w:w="1160" w:type="dxa"/>
            <w:shd w:val="clear" w:color="auto" w:fill="auto"/>
          </w:tcPr>
          <w:p w14:paraId="30D342C5" w14:textId="77777777" w:rsidR="004501BE" w:rsidRPr="00536159" w:rsidRDefault="004501BE" w:rsidP="00A516CD">
            <w:pPr>
              <w:pStyle w:val="Bezodstpw"/>
              <w:spacing w:line="360" w:lineRule="auto"/>
              <w:jc w:val="both"/>
              <w:rPr>
                <w:rFonts w:ascii="Times New Roman" w:hAnsi="Times New Roman"/>
              </w:rPr>
            </w:pPr>
            <w:r w:rsidRPr="00536159">
              <w:rPr>
                <w:rFonts w:ascii="Times New Roman" w:hAnsi="Times New Roman"/>
              </w:rPr>
              <w:t>84,28 pkt</w:t>
            </w:r>
          </w:p>
        </w:tc>
      </w:tr>
    </w:tbl>
    <w:p w14:paraId="197EBA3E" w14:textId="77777777" w:rsidR="00626D4B" w:rsidRPr="00037788" w:rsidRDefault="00626D4B" w:rsidP="00626D4B">
      <w:pPr>
        <w:jc w:val="both"/>
        <w:rPr>
          <w:szCs w:val="20"/>
        </w:rPr>
      </w:pPr>
    </w:p>
    <w:p w14:paraId="4AC7BCED" w14:textId="5F2301AF" w:rsidR="00626D4B" w:rsidRPr="004501BE" w:rsidRDefault="00626D4B" w:rsidP="004501BE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lang w:eastAsia="pl-PL"/>
        </w:rPr>
      </w:pPr>
      <w:r w:rsidRPr="004501BE">
        <w:rPr>
          <w:rFonts w:ascii="Times New Roman" w:hAnsi="Times New Roman"/>
        </w:rPr>
        <w:t>Na podstawie art. 91 ust. 1 ww. ustawy oferta ww. Wykonawcy została wybrana jako najkorzystniejsza, ponieważ uzyskała najwyższą łączną liczbę punktów w kryteriach oceny ofert.</w:t>
      </w:r>
    </w:p>
    <w:p w14:paraId="1A4BEC92" w14:textId="6DBF4D37" w:rsidR="00626D4B" w:rsidRDefault="00626D4B" w:rsidP="00626D4B">
      <w:pPr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color w:val="FF0000"/>
          <w:lang w:eastAsia="pl-PL"/>
        </w:rPr>
      </w:pPr>
    </w:p>
    <w:p w14:paraId="5F022F50" w14:textId="77777777" w:rsidR="00626D4B" w:rsidRDefault="00626D4B" w:rsidP="00626D4B">
      <w:pPr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/>
          <w:color w:val="FF0000"/>
          <w:lang w:eastAsia="pl-PL"/>
        </w:rPr>
      </w:pPr>
    </w:p>
    <w:p w14:paraId="3CBB941A" w14:textId="77777777" w:rsidR="00626D4B" w:rsidRDefault="00626D4B" w:rsidP="00626D4B">
      <w:pPr>
        <w:overflowPunct w:val="0"/>
        <w:autoSpaceDE w:val="0"/>
        <w:autoSpaceDN w:val="0"/>
        <w:adjustRightInd w:val="0"/>
        <w:ind w:firstLine="4962"/>
        <w:jc w:val="both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color w:val="FF0000"/>
          <w:lang w:eastAsia="pl-PL"/>
        </w:rPr>
        <w:t xml:space="preserve">           DYREKTOR </w:t>
      </w:r>
    </w:p>
    <w:p w14:paraId="032D77E6" w14:textId="77777777" w:rsidR="00626D4B" w:rsidRDefault="00626D4B" w:rsidP="00626D4B">
      <w:pPr>
        <w:overflowPunct w:val="0"/>
        <w:autoSpaceDE w:val="0"/>
        <w:autoSpaceDN w:val="0"/>
        <w:adjustRightInd w:val="0"/>
        <w:ind w:firstLine="4962"/>
        <w:jc w:val="both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color w:val="FF0000"/>
          <w:lang w:eastAsia="pl-PL"/>
        </w:rPr>
        <w:t>Podlaskiego Instytutu Kultury</w:t>
      </w:r>
    </w:p>
    <w:p w14:paraId="025D6CDA" w14:textId="77777777" w:rsidR="00626D4B" w:rsidRDefault="00626D4B" w:rsidP="00626D4B">
      <w:pPr>
        <w:overflowPunct w:val="0"/>
        <w:autoSpaceDE w:val="0"/>
        <w:autoSpaceDN w:val="0"/>
        <w:adjustRightInd w:val="0"/>
        <w:ind w:firstLine="4962"/>
        <w:jc w:val="both"/>
        <w:rPr>
          <w:rFonts w:ascii="Times New Roman" w:eastAsia="Times New Roman" w:hAnsi="Times New Roman"/>
          <w:color w:val="FF0000"/>
          <w:lang w:eastAsia="pl-PL"/>
        </w:rPr>
      </w:pPr>
      <w:r>
        <w:rPr>
          <w:rFonts w:ascii="Times New Roman" w:eastAsia="Times New Roman" w:hAnsi="Times New Roman"/>
          <w:color w:val="FF0000"/>
          <w:lang w:eastAsia="pl-PL"/>
        </w:rPr>
        <w:t xml:space="preserve">          w Białymstoku</w:t>
      </w:r>
    </w:p>
    <w:p w14:paraId="7CB0D2C8" w14:textId="189EB5A4" w:rsidR="00626D4B" w:rsidRPr="004501BE" w:rsidRDefault="00626D4B" w:rsidP="004501BE">
      <w:pPr>
        <w:overflowPunct w:val="0"/>
        <w:autoSpaceDE w:val="0"/>
        <w:autoSpaceDN w:val="0"/>
        <w:adjustRightInd w:val="0"/>
        <w:ind w:firstLine="4962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color w:val="FF0000"/>
          <w:lang w:eastAsia="pl-PL"/>
        </w:rPr>
        <w:t xml:space="preserve">  </w:t>
      </w:r>
      <w:r w:rsidRPr="006135E1">
        <w:rPr>
          <w:rFonts w:ascii="Times New Roman" w:eastAsia="Times New Roman" w:hAnsi="Times New Roman"/>
          <w:i/>
          <w:iCs/>
          <w:color w:val="FF0000"/>
          <w:lang w:eastAsia="pl-PL"/>
        </w:rPr>
        <w:t>Barbar</w:t>
      </w:r>
      <w:r w:rsidR="00DE11CF">
        <w:rPr>
          <w:rFonts w:ascii="Times New Roman" w:eastAsia="Times New Roman" w:hAnsi="Times New Roman"/>
          <w:i/>
          <w:iCs/>
          <w:color w:val="FF0000"/>
          <w:lang w:eastAsia="pl-PL"/>
        </w:rPr>
        <w:t>a</w:t>
      </w:r>
      <w:r w:rsidRPr="006135E1">
        <w:rPr>
          <w:rFonts w:ascii="Times New Roman" w:eastAsia="Times New Roman" w:hAnsi="Times New Roman"/>
          <w:i/>
          <w:iCs/>
          <w:color w:val="FF0000"/>
          <w:lang w:eastAsia="pl-PL"/>
        </w:rPr>
        <w:t xml:space="preserve"> Bojaryn-Kazberuk</w:t>
      </w:r>
    </w:p>
    <w:sectPr w:rsidR="00626D4B" w:rsidRPr="004501BE" w:rsidSect="003A750E">
      <w:footerReference w:type="even" r:id="rId7"/>
      <w:footerReference w:type="default" r:id="rId8"/>
      <w:pgSz w:w="11900" w:h="16840"/>
      <w:pgMar w:top="1134" w:right="1417" w:bottom="1417" w:left="1417" w:header="708" w:footer="12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2612B" w14:textId="77777777" w:rsidR="00DA1E86" w:rsidRDefault="00DA1E86" w:rsidP="00342597">
      <w:r>
        <w:separator/>
      </w:r>
    </w:p>
  </w:endnote>
  <w:endnote w:type="continuationSeparator" w:id="0">
    <w:p w14:paraId="571123AE" w14:textId="77777777" w:rsidR="00DA1E86" w:rsidRDefault="00DA1E86" w:rsidP="0034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6D460" w14:textId="77777777" w:rsidR="00891C81" w:rsidRDefault="00891C81" w:rsidP="005F37B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7EBE14E1" w14:textId="77777777" w:rsidR="00891C81" w:rsidRDefault="00891C81" w:rsidP="001B75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D7D99" w14:textId="77777777" w:rsidR="00891C81" w:rsidRDefault="00891C81" w:rsidP="00BD7872">
    <w:pPr>
      <w:pStyle w:val="Stopka"/>
      <w:framePr w:wrap="none" w:vAnchor="text" w:hAnchor="margin" w:xAlign="right" w:y="554"/>
      <w:rPr>
        <w:rStyle w:val="Numerstrony"/>
      </w:rPr>
    </w:pPr>
  </w:p>
  <w:p w14:paraId="53E8106D" w14:textId="5072020C" w:rsidR="00891C81" w:rsidRDefault="00891C81" w:rsidP="004B57D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F8C80" w14:textId="77777777" w:rsidR="00DA1E86" w:rsidRDefault="00DA1E86" w:rsidP="00342597">
      <w:r>
        <w:separator/>
      </w:r>
    </w:p>
  </w:footnote>
  <w:footnote w:type="continuationSeparator" w:id="0">
    <w:p w14:paraId="10379EAC" w14:textId="77777777" w:rsidR="00DA1E86" w:rsidRDefault="00DA1E86" w:rsidP="0034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4A11"/>
    <w:multiLevelType w:val="hybridMultilevel"/>
    <w:tmpl w:val="58BA6316"/>
    <w:lvl w:ilvl="0" w:tplc="04C2D412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3B1"/>
    <w:multiLevelType w:val="hybridMultilevel"/>
    <w:tmpl w:val="D9EE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C45"/>
    <w:multiLevelType w:val="hybridMultilevel"/>
    <w:tmpl w:val="7B6EB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D76B7"/>
    <w:multiLevelType w:val="hybridMultilevel"/>
    <w:tmpl w:val="E9A0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748C4"/>
    <w:multiLevelType w:val="hybridMultilevel"/>
    <w:tmpl w:val="65BEB164"/>
    <w:lvl w:ilvl="0" w:tplc="22F6B6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72"/>
    <w:rsid w:val="00013E94"/>
    <w:rsid w:val="00031E58"/>
    <w:rsid w:val="00032C47"/>
    <w:rsid w:val="00036CC9"/>
    <w:rsid w:val="0006151B"/>
    <w:rsid w:val="00061F87"/>
    <w:rsid w:val="00062764"/>
    <w:rsid w:val="00065575"/>
    <w:rsid w:val="00075E38"/>
    <w:rsid w:val="000803E1"/>
    <w:rsid w:val="00094ABC"/>
    <w:rsid w:val="00094FDD"/>
    <w:rsid w:val="000968A3"/>
    <w:rsid w:val="000A45DD"/>
    <w:rsid w:val="000B339D"/>
    <w:rsid w:val="000B5B60"/>
    <w:rsid w:val="000B75D6"/>
    <w:rsid w:val="000C0044"/>
    <w:rsid w:val="000C5D4C"/>
    <w:rsid w:val="000D42D1"/>
    <w:rsid w:val="000E38C2"/>
    <w:rsid w:val="000F6D68"/>
    <w:rsid w:val="00100438"/>
    <w:rsid w:val="001071F6"/>
    <w:rsid w:val="00107A11"/>
    <w:rsid w:val="00113B7F"/>
    <w:rsid w:val="00137311"/>
    <w:rsid w:val="00155BDA"/>
    <w:rsid w:val="001630A1"/>
    <w:rsid w:val="00165605"/>
    <w:rsid w:val="00171083"/>
    <w:rsid w:val="00171F34"/>
    <w:rsid w:val="00190665"/>
    <w:rsid w:val="00195076"/>
    <w:rsid w:val="001A758C"/>
    <w:rsid w:val="001A7CE4"/>
    <w:rsid w:val="001B755C"/>
    <w:rsid w:val="001C102B"/>
    <w:rsid w:val="001C477A"/>
    <w:rsid w:val="001C6798"/>
    <w:rsid w:val="001E357F"/>
    <w:rsid w:val="00210844"/>
    <w:rsid w:val="00213997"/>
    <w:rsid w:val="002245E1"/>
    <w:rsid w:val="002256EF"/>
    <w:rsid w:val="00240814"/>
    <w:rsid w:val="002414EA"/>
    <w:rsid w:val="0026018C"/>
    <w:rsid w:val="00263965"/>
    <w:rsid w:val="00282DF6"/>
    <w:rsid w:val="00287EAA"/>
    <w:rsid w:val="00292F93"/>
    <w:rsid w:val="00294B7B"/>
    <w:rsid w:val="002A55E6"/>
    <w:rsid w:val="002B17B0"/>
    <w:rsid w:val="002B201F"/>
    <w:rsid w:val="002B23E4"/>
    <w:rsid w:val="002B2E2E"/>
    <w:rsid w:val="002D232F"/>
    <w:rsid w:val="002D2B77"/>
    <w:rsid w:val="002D34B2"/>
    <w:rsid w:val="002D4C17"/>
    <w:rsid w:val="002E0AA9"/>
    <w:rsid w:val="002E14C4"/>
    <w:rsid w:val="002E739E"/>
    <w:rsid w:val="00302A7D"/>
    <w:rsid w:val="00330DE1"/>
    <w:rsid w:val="003323AD"/>
    <w:rsid w:val="003339B4"/>
    <w:rsid w:val="0034203E"/>
    <w:rsid w:val="00342597"/>
    <w:rsid w:val="003432E1"/>
    <w:rsid w:val="0035100C"/>
    <w:rsid w:val="00360AC2"/>
    <w:rsid w:val="0036746D"/>
    <w:rsid w:val="003A3B28"/>
    <w:rsid w:val="003A560E"/>
    <w:rsid w:val="003A750E"/>
    <w:rsid w:val="003B439B"/>
    <w:rsid w:val="003B6D1D"/>
    <w:rsid w:val="003C310D"/>
    <w:rsid w:val="003C417D"/>
    <w:rsid w:val="003C573C"/>
    <w:rsid w:val="003C708C"/>
    <w:rsid w:val="003E63FC"/>
    <w:rsid w:val="003F1C5E"/>
    <w:rsid w:val="003F6DCE"/>
    <w:rsid w:val="00401CD3"/>
    <w:rsid w:val="0040247A"/>
    <w:rsid w:val="00405DC7"/>
    <w:rsid w:val="004063B6"/>
    <w:rsid w:val="004114F9"/>
    <w:rsid w:val="00427629"/>
    <w:rsid w:val="00433732"/>
    <w:rsid w:val="00434B7E"/>
    <w:rsid w:val="0043588D"/>
    <w:rsid w:val="00446F35"/>
    <w:rsid w:val="004501BE"/>
    <w:rsid w:val="00450368"/>
    <w:rsid w:val="0045709E"/>
    <w:rsid w:val="00457E9C"/>
    <w:rsid w:val="00463DD0"/>
    <w:rsid w:val="00471265"/>
    <w:rsid w:val="004756AF"/>
    <w:rsid w:val="004924BA"/>
    <w:rsid w:val="004A0FB9"/>
    <w:rsid w:val="004A40F1"/>
    <w:rsid w:val="004B57DF"/>
    <w:rsid w:val="004C07F4"/>
    <w:rsid w:val="004C26CF"/>
    <w:rsid w:val="004C46AB"/>
    <w:rsid w:val="004D08C5"/>
    <w:rsid w:val="004F0B69"/>
    <w:rsid w:val="004F319D"/>
    <w:rsid w:val="00501B63"/>
    <w:rsid w:val="00502FB2"/>
    <w:rsid w:val="00517E61"/>
    <w:rsid w:val="00525569"/>
    <w:rsid w:val="00525F7B"/>
    <w:rsid w:val="005315A5"/>
    <w:rsid w:val="00533474"/>
    <w:rsid w:val="00536159"/>
    <w:rsid w:val="005377FC"/>
    <w:rsid w:val="00540A00"/>
    <w:rsid w:val="005425FD"/>
    <w:rsid w:val="00542E5D"/>
    <w:rsid w:val="00555A0C"/>
    <w:rsid w:val="00556DBF"/>
    <w:rsid w:val="00567568"/>
    <w:rsid w:val="00573B42"/>
    <w:rsid w:val="00585E26"/>
    <w:rsid w:val="00597CF5"/>
    <w:rsid w:val="005A2304"/>
    <w:rsid w:val="005A2573"/>
    <w:rsid w:val="005A71DD"/>
    <w:rsid w:val="005C59EA"/>
    <w:rsid w:val="005E26C1"/>
    <w:rsid w:val="005F15A7"/>
    <w:rsid w:val="005F1B5A"/>
    <w:rsid w:val="005F29EB"/>
    <w:rsid w:val="005F37B6"/>
    <w:rsid w:val="005F4482"/>
    <w:rsid w:val="005F560A"/>
    <w:rsid w:val="0060566B"/>
    <w:rsid w:val="00605F5F"/>
    <w:rsid w:val="00626D4B"/>
    <w:rsid w:val="00633435"/>
    <w:rsid w:val="0063573D"/>
    <w:rsid w:val="00696DBA"/>
    <w:rsid w:val="006C1C8F"/>
    <w:rsid w:val="006D64A8"/>
    <w:rsid w:val="006D7FF2"/>
    <w:rsid w:val="006E18B7"/>
    <w:rsid w:val="007047AF"/>
    <w:rsid w:val="007055FB"/>
    <w:rsid w:val="007114A9"/>
    <w:rsid w:val="0071756F"/>
    <w:rsid w:val="0072259F"/>
    <w:rsid w:val="00725B07"/>
    <w:rsid w:val="007310AB"/>
    <w:rsid w:val="00733BE3"/>
    <w:rsid w:val="0073779B"/>
    <w:rsid w:val="00741BDC"/>
    <w:rsid w:val="007432CC"/>
    <w:rsid w:val="00746A86"/>
    <w:rsid w:val="0075023F"/>
    <w:rsid w:val="00751D22"/>
    <w:rsid w:val="00751F1B"/>
    <w:rsid w:val="00760620"/>
    <w:rsid w:val="00766736"/>
    <w:rsid w:val="00787A2C"/>
    <w:rsid w:val="00790C67"/>
    <w:rsid w:val="00796873"/>
    <w:rsid w:val="00797DB4"/>
    <w:rsid w:val="007C4689"/>
    <w:rsid w:val="007D0604"/>
    <w:rsid w:val="007D27CF"/>
    <w:rsid w:val="007D29D3"/>
    <w:rsid w:val="007D29E8"/>
    <w:rsid w:val="007D54E4"/>
    <w:rsid w:val="007F0EC5"/>
    <w:rsid w:val="007F75A0"/>
    <w:rsid w:val="008121A0"/>
    <w:rsid w:val="00835612"/>
    <w:rsid w:val="0083744B"/>
    <w:rsid w:val="0084056F"/>
    <w:rsid w:val="008435C5"/>
    <w:rsid w:val="008475A2"/>
    <w:rsid w:val="00851CD3"/>
    <w:rsid w:val="0085341F"/>
    <w:rsid w:val="00857DC1"/>
    <w:rsid w:val="008654B0"/>
    <w:rsid w:val="00876545"/>
    <w:rsid w:val="00877A75"/>
    <w:rsid w:val="00877B34"/>
    <w:rsid w:val="00891C81"/>
    <w:rsid w:val="008A1B04"/>
    <w:rsid w:val="008A4170"/>
    <w:rsid w:val="008D0015"/>
    <w:rsid w:val="008D461A"/>
    <w:rsid w:val="008E09BC"/>
    <w:rsid w:val="00901A4D"/>
    <w:rsid w:val="00903A1A"/>
    <w:rsid w:val="00911161"/>
    <w:rsid w:val="00913537"/>
    <w:rsid w:val="009138A6"/>
    <w:rsid w:val="009141E7"/>
    <w:rsid w:val="009150F3"/>
    <w:rsid w:val="00927FC6"/>
    <w:rsid w:val="00930E02"/>
    <w:rsid w:val="00942EA7"/>
    <w:rsid w:val="00952094"/>
    <w:rsid w:val="009522C7"/>
    <w:rsid w:val="009632E2"/>
    <w:rsid w:val="00965CED"/>
    <w:rsid w:val="00973BCD"/>
    <w:rsid w:val="00976F11"/>
    <w:rsid w:val="00982282"/>
    <w:rsid w:val="0098612F"/>
    <w:rsid w:val="00991690"/>
    <w:rsid w:val="00994921"/>
    <w:rsid w:val="009B3040"/>
    <w:rsid w:val="009C0D84"/>
    <w:rsid w:val="009C453B"/>
    <w:rsid w:val="009D08FB"/>
    <w:rsid w:val="009D3084"/>
    <w:rsid w:val="009D72A7"/>
    <w:rsid w:val="009D75E5"/>
    <w:rsid w:val="009F3B13"/>
    <w:rsid w:val="00A03186"/>
    <w:rsid w:val="00A0479A"/>
    <w:rsid w:val="00A10175"/>
    <w:rsid w:val="00A16DC1"/>
    <w:rsid w:val="00A24CB7"/>
    <w:rsid w:val="00A35A6E"/>
    <w:rsid w:val="00A471C1"/>
    <w:rsid w:val="00A55E05"/>
    <w:rsid w:val="00A65AB1"/>
    <w:rsid w:val="00A76521"/>
    <w:rsid w:val="00A8089D"/>
    <w:rsid w:val="00A8533E"/>
    <w:rsid w:val="00AB3A6E"/>
    <w:rsid w:val="00AB6BC8"/>
    <w:rsid w:val="00AB7AFB"/>
    <w:rsid w:val="00AC52F4"/>
    <w:rsid w:val="00AC6A8D"/>
    <w:rsid w:val="00AD4AA2"/>
    <w:rsid w:val="00AE4C64"/>
    <w:rsid w:val="00AF0253"/>
    <w:rsid w:val="00B11FB0"/>
    <w:rsid w:val="00B170F4"/>
    <w:rsid w:val="00B26A70"/>
    <w:rsid w:val="00B30030"/>
    <w:rsid w:val="00B44EC3"/>
    <w:rsid w:val="00B473BF"/>
    <w:rsid w:val="00B573DB"/>
    <w:rsid w:val="00B60673"/>
    <w:rsid w:val="00B6306E"/>
    <w:rsid w:val="00B65611"/>
    <w:rsid w:val="00B70547"/>
    <w:rsid w:val="00B8545B"/>
    <w:rsid w:val="00B914F6"/>
    <w:rsid w:val="00B938D0"/>
    <w:rsid w:val="00BA0E81"/>
    <w:rsid w:val="00BA3906"/>
    <w:rsid w:val="00BB4758"/>
    <w:rsid w:val="00BC3751"/>
    <w:rsid w:val="00BC7320"/>
    <w:rsid w:val="00BD7872"/>
    <w:rsid w:val="00BE6500"/>
    <w:rsid w:val="00BF42F3"/>
    <w:rsid w:val="00C01418"/>
    <w:rsid w:val="00C01428"/>
    <w:rsid w:val="00C032F1"/>
    <w:rsid w:val="00C0406F"/>
    <w:rsid w:val="00C12510"/>
    <w:rsid w:val="00C213E7"/>
    <w:rsid w:val="00C25139"/>
    <w:rsid w:val="00C35B3E"/>
    <w:rsid w:val="00C47EA1"/>
    <w:rsid w:val="00C508FA"/>
    <w:rsid w:val="00C55708"/>
    <w:rsid w:val="00C6429D"/>
    <w:rsid w:val="00C7742C"/>
    <w:rsid w:val="00C80ADC"/>
    <w:rsid w:val="00C83658"/>
    <w:rsid w:val="00C97CCB"/>
    <w:rsid w:val="00CA0098"/>
    <w:rsid w:val="00CA145D"/>
    <w:rsid w:val="00CA2D17"/>
    <w:rsid w:val="00CA6135"/>
    <w:rsid w:val="00CB3277"/>
    <w:rsid w:val="00CB588C"/>
    <w:rsid w:val="00CC285E"/>
    <w:rsid w:val="00CC2FA3"/>
    <w:rsid w:val="00CC42B0"/>
    <w:rsid w:val="00CD03A1"/>
    <w:rsid w:val="00CE2629"/>
    <w:rsid w:val="00CE589D"/>
    <w:rsid w:val="00CF312F"/>
    <w:rsid w:val="00CF4C36"/>
    <w:rsid w:val="00CF75D5"/>
    <w:rsid w:val="00D03979"/>
    <w:rsid w:val="00D0494F"/>
    <w:rsid w:val="00D1080F"/>
    <w:rsid w:val="00D15B9E"/>
    <w:rsid w:val="00D171D3"/>
    <w:rsid w:val="00D2112F"/>
    <w:rsid w:val="00D30451"/>
    <w:rsid w:val="00D4617E"/>
    <w:rsid w:val="00D46C84"/>
    <w:rsid w:val="00D54279"/>
    <w:rsid w:val="00D5661F"/>
    <w:rsid w:val="00D569BB"/>
    <w:rsid w:val="00D5787E"/>
    <w:rsid w:val="00D85007"/>
    <w:rsid w:val="00D8682F"/>
    <w:rsid w:val="00D94E95"/>
    <w:rsid w:val="00D97B9C"/>
    <w:rsid w:val="00DA1E86"/>
    <w:rsid w:val="00DA600C"/>
    <w:rsid w:val="00DB1676"/>
    <w:rsid w:val="00DB3654"/>
    <w:rsid w:val="00DB3D71"/>
    <w:rsid w:val="00DB44EE"/>
    <w:rsid w:val="00DB4825"/>
    <w:rsid w:val="00DB610B"/>
    <w:rsid w:val="00DC3F2B"/>
    <w:rsid w:val="00DD4197"/>
    <w:rsid w:val="00DE0618"/>
    <w:rsid w:val="00DE11CF"/>
    <w:rsid w:val="00DE333B"/>
    <w:rsid w:val="00DE4FD1"/>
    <w:rsid w:val="00DF28D2"/>
    <w:rsid w:val="00E00F7E"/>
    <w:rsid w:val="00E02204"/>
    <w:rsid w:val="00E03A13"/>
    <w:rsid w:val="00E05495"/>
    <w:rsid w:val="00E1176B"/>
    <w:rsid w:val="00E2382D"/>
    <w:rsid w:val="00E3033E"/>
    <w:rsid w:val="00E33D2D"/>
    <w:rsid w:val="00E33EE7"/>
    <w:rsid w:val="00E34CE1"/>
    <w:rsid w:val="00E34DE3"/>
    <w:rsid w:val="00E37E08"/>
    <w:rsid w:val="00E4230C"/>
    <w:rsid w:val="00E4324D"/>
    <w:rsid w:val="00E435BB"/>
    <w:rsid w:val="00E447AE"/>
    <w:rsid w:val="00E5494F"/>
    <w:rsid w:val="00E720EE"/>
    <w:rsid w:val="00E87770"/>
    <w:rsid w:val="00E9374F"/>
    <w:rsid w:val="00EA3A2F"/>
    <w:rsid w:val="00EA6A58"/>
    <w:rsid w:val="00ED0CDE"/>
    <w:rsid w:val="00ED768D"/>
    <w:rsid w:val="00EE10BE"/>
    <w:rsid w:val="00EE3537"/>
    <w:rsid w:val="00EE3F0D"/>
    <w:rsid w:val="00EF4D27"/>
    <w:rsid w:val="00F07565"/>
    <w:rsid w:val="00F12A69"/>
    <w:rsid w:val="00F17025"/>
    <w:rsid w:val="00F22B76"/>
    <w:rsid w:val="00F2498D"/>
    <w:rsid w:val="00F25610"/>
    <w:rsid w:val="00F30997"/>
    <w:rsid w:val="00F32A08"/>
    <w:rsid w:val="00F4172E"/>
    <w:rsid w:val="00F423F9"/>
    <w:rsid w:val="00F4497D"/>
    <w:rsid w:val="00F62CA0"/>
    <w:rsid w:val="00F67AB2"/>
    <w:rsid w:val="00F702A6"/>
    <w:rsid w:val="00F75727"/>
    <w:rsid w:val="00F77618"/>
    <w:rsid w:val="00F84762"/>
    <w:rsid w:val="00F963B7"/>
    <w:rsid w:val="00FA17C0"/>
    <w:rsid w:val="00FA5BD3"/>
    <w:rsid w:val="00FB357A"/>
    <w:rsid w:val="00FB3B72"/>
    <w:rsid w:val="00FB6465"/>
    <w:rsid w:val="00FC67C1"/>
    <w:rsid w:val="00FD08D8"/>
    <w:rsid w:val="00FD6A27"/>
    <w:rsid w:val="00FD70CF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20D35"/>
  <w15:docId w15:val="{8241FD62-37AF-4A4D-938B-C5745404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B72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B3B7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FB3B72"/>
    <w:pPr>
      <w:ind w:left="720"/>
      <w:contextualSpacing/>
    </w:pPr>
  </w:style>
  <w:style w:type="character" w:styleId="Hipercze">
    <w:name w:val="Hyperlink"/>
    <w:uiPriority w:val="99"/>
    <w:rsid w:val="00FB3B7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B3B72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3B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3B7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42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42597"/>
    <w:rPr>
      <w:rFonts w:cs="Times New Roman"/>
    </w:rPr>
  </w:style>
  <w:style w:type="table" w:styleId="Tabela-Siatka">
    <w:name w:val="Table Grid"/>
    <w:basedOn w:val="Standardowy"/>
    <w:uiPriority w:val="99"/>
    <w:rsid w:val="0087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171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171D3"/>
    <w:rPr>
      <w:rFonts w:ascii="Tahoma" w:hAnsi="Tahoma" w:cs="Times New Roman"/>
      <w:sz w:val="16"/>
      <w:szCs w:val="16"/>
    </w:rPr>
  </w:style>
  <w:style w:type="character" w:customStyle="1" w:styleId="Nierozpoznanawzmianka1">
    <w:name w:val="Nierozpoznana wzmianka1"/>
    <w:uiPriority w:val="99"/>
    <w:rsid w:val="00D171D3"/>
    <w:rPr>
      <w:rFonts w:cs="Times New Roman"/>
      <w:color w:val="808080"/>
      <w:shd w:val="clear" w:color="auto" w:fill="E6E6E6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D08FB"/>
  </w:style>
  <w:style w:type="character" w:styleId="Odwoaniedokomentarza">
    <w:name w:val="annotation reference"/>
    <w:uiPriority w:val="99"/>
    <w:semiHidden/>
    <w:rsid w:val="000615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6151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6151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6151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6151B"/>
    <w:rPr>
      <w:rFonts w:cs="Times New Roman"/>
      <w:b/>
      <w:bCs/>
      <w:sz w:val="20"/>
      <w:szCs w:val="20"/>
    </w:rPr>
  </w:style>
  <w:style w:type="character" w:styleId="Numerstrony">
    <w:name w:val="page number"/>
    <w:uiPriority w:val="99"/>
    <w:semiHidden/>
    <w:rsid w:val="001B755C"/>
    <w:rPr>
      <w:rFonts w:cs="Times New Roman"/>
    </w:rPr>
  </w:style>
  <w:style w:type="paragraph" w:styleId="Bezodstpw">
    <w:name w:val="No Spacing"/>
    <w:uiPriority w:val="99"/>
    <w:qFormat/>
    <w:rsid w:val="007047AF"/>
    <w:rPr>
      <w:sz w:val="24"/>
      <w:szCs w:val="24"/>
      <w:lang w:eastAsia="en-US"/>
    </w:rPr>
  </w:style>
  <w:style w:type="character" w:styleId="Pogrubienie">
    <w:name w:val="Strong"/>
    <w:uiPriority w:val="99"/>
    <w:qFormat/>
    <w:rsid w:val="00525F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Denis</dc:creator>
  <cp:keywords/>
  <dc:description/>
  <cp:lastModifiedBy>Piotr Dołżyński</cp:lastModifiedBy>
  <cp:revision>17</cp:revision>
  <cp:lastPrinted>2020-09-23T08:36:00Z</cp:lastPrinted>
  <dcterms:created xsi:type="dcterms:W3CDTF">2020-09-23T09:31:00Z</dcterms:created>
  <dcterms:modified xsi:type="dcterms:W3CDTF">2020-09-23T11:55:00Z</dcterms:modified>
</cp:coreProperties>
</file>