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A968" w14:textId="77777777"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5C3910">
        <w:rPr>
          <w:rFonts w:ascii="Calibri" w:eastAsia="Calibri" w:hAnsi="Calibri" w:cs="Times New Roman"/>
          <w:sz w:val="24"/>
          <w:szCs w:val="24"/>
        </w:rPr>
        <w:t>6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14:paraId="3B5FCEED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14:paraId="65923343" w14:textId="77777777"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14:paraId="34C57106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14:paraId="158DCB4C" w14:textId="77777777"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14:paraId="7BBCED76" w14:textId="77777777"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14:paraId="19EEB351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pkt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14:paraId="7561F02E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9481909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14:paraId="6DF53FB7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49A3A53" w14:textId="0600CED6" w:rsidR="00723684" w:rsidRPr="00D366B7" w:rsidRDefault="00723684" w:rsidP="00D366B7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D366B7">
        <w:rPr>
          <w:rFonts w:ascii="Calibri" w:eastAsia="Calibri" w:hAnsi="Calibri" w:cs="Times New Roman"/>
          <w:bCs/>
          <w:iCs/>
          <w:sz w:val="24"/>
          <w:szCs w:val="24"/>
        </w:rPr>
        <w:t>„</w:t>
      </w:r>
      <w:r w:rsidR="00795C7C" w:rsidRPr="00795C7C">
        <w:rPr>
          <w:rFonts w:ascii="Calibri" w:eastAsia="Calibri" w:hAnsi="Calibri" w:cs="Times New Roman"/>
          <w:iCs/>
          <w:sz w:val="24"/>
          <w:szCs w:val="24"/>
        </w:rPr>
        <w:t>Przebudowa i remont zabytkowej kamienicy Podlaskiego Instytutu Kultury w Białymstoku przy ul. Jana Kilińskiego 8</w:t>
      </w:r>
      <w:r w:rsidRPr="00D366B7">
        <w:rPr>
          <w:rFonts w:ascii="Calibri" w:eastAsia="Calibri" w:hAnsi="Calibri" w:cs="Times New Roman"/>
          <w:bCs/>
          <w:iCs/>
          <w:sz w:val="24"/>
          <w:szCs w:val="24"/>
        </w:rPr>
        <w:t>”</w:t>
      </w:r>
    </w:p>
    <w:p w14:paraId="5BBC8341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6A042D40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14:paraId="3D48EBE2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318E0BB4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14:paraId="3163C09F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14:paraId="5AE1717F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15CBF7E5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14:paraId="4CF1CF1A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14:paraId="73A2FA26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14:paraId="4E637E9D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14:paraId="59FD1BC9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14:paraId="5E1FC430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14:paraId="03B63AEF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14:paraId="00FF9FF8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9A8A8F6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14:paraId="0666C43B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14:paraId="2F82C8BA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14:paraId="475B5160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14:paraId="154DA67F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14:paraId="5EF908B6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14:paraId="12D01F43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14:paraId="554C0B74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A950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4ED5" w14:textId="77777777" w:rsidR="001E1E2D" w:rsidRDefault="001E1E2D" w:rsidP="00D94C2A">
      <w:pPr>
        <w:spacing w:after="0" w:line="240" w:lineRule="auto"/>
      </w:pPr>
      <w:r>
        <w:separator/>
      </w:r>
    </w:p>
  </w:endnote>
  <w:endnote w:type="continuationSeparator" w:id="0">
    <w:p w14:paraId="347E7215" w14:textId="77777777" w:rsidR="001E1E2D" w:rsidRDefault="001E1E2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435315"/>
      <w:docPartObj>
        <w:docPartGallery w:val="Page Numbers (Bottom of Page)"/>
        <w:docPartUnique/>
      </w:docPartObj>
    </w:sdtPr>
    <w:sdtEndPr/>
    <w:sdtContent>
      <w:p w14:paraId="1951E1B7" w14:textId="77777777" w:rsidR="00D94C2A" w:rsidRDefault="00A9505D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B324AE">
          <w:rPr>
            <w:noProof/>
          </w:rPr>
          <w:t>1</w:t>
        </w:r>
        <w:r>
          <w:fldChar w:fldCharType="end"/>
        </w:r>
      </w:p>
    </w:sdtContent>
  </w:sdt>
  <w:p w14:paraId="754CEAA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8A7B" w14:textId="77777777" w:rsidR="001E1E2D" w:rsidRDefault="001E1E2D" w:rsidP="00D94C2A">
      <w:pPr>
        <w:spacing w:after="0" w:line="240" w:lineRule="auto"/>
      </w:pPr>
      <w:r>
        <w:separator/>
      </w:r>
    </w:p>
  </w:footnote>
  <w:footnote w:type="continuationSeparator" w:id="0">
    <w:p w14:paraId="09D574D4" w14:textId="77777777" w:rsidR="001E1E2D" w:rsidRDefault="001E1E2D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87FE" w14:textId="77777777" w:rsidR="00D94C2A" w:rsidRDefault="00D94C2A">
    <w:pPr>
      <w:pStyle w:val="Nagwek"/>
    </w:pPr>
  </w:p>
  <w:p w14:paraId="10BC1C87" w14:textId="77777777" w:rsidR="006011E5" w:rsidRPr="006011E5" w:rsidRDefault="006011E5" w:rsidP="006011E5">
    <w:pPr>
      <w:pStyle w:val="Nagwek"/>
    </w:pPr>
  </w:p>
  <w:p w14:paraId="1B9F2742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161833"/>
    <w:rsid w:val="001D2374"/>
    <w:rsid w:val="001E1E2D"/>
    <w:rsid w:val="00207522"/>
    <w:rsid w:val="00214CFB"/>
    <w:rsid w:val="002454E4"/>
    <w:rsid w:val="002D502D"/>
    <w:rsid w:val="00345BE0"/>
    <w:rsid w:val="00352AC6"/>
    <w:rsid w:val="00455E6A"/>
    <w:rsid w:val="005C3910"/>
    <w:rsid w:val="006011E5"/>
    <w:rsid w:val="00696E53"/>
    <w:rsid w:val="00723684"/>
    <w:rsid w:val="00794306"/>
    <w:rsid w:val="00795C7C"/>
    <w:rsid w:val="007C128E"/>
    <w:rsid w:val="007D77C5"/>
    <w:rsid w:val="00815319"/>
    <w:rsid w:val="00A06A87"/>
    <w:rsid w:val="00A9505D"/>
    <w:rsid w:val="00B05C26"/>
    <w:rsid w:val="00B324AE"/>
    <w:rsid w:val="00BC01CE"/>
    <w:rsid w:val="00C716A3"/>
    <w:rsid w:val="00D366B7"/>
    <w:rsid w:val="00D94C2A"/>
    <w:rsid w:val="00F0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BA423"/>
  <w15:docId w15:val="{9D2C0456-C210-48F2-B237-A33D0172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9</cp:revision>
  <dcterms:created xsi:type="dcterms:W3CDTF">2017-12-14T13:38:00Z</dcterms:created>
  <dcterms:modified xsi:type="dcterms:W3CDTF">2020-08-23T10:33:00Z</dcterms:modified>
</cp:coreProperties>
</file>